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DD8" w14:textId="36AA7C12" w:rsidR="00E30AFB" w:rsidRDefault="00E30AFB" w:rsidP="00E30AFB">
      <w:pPr>
        <w:overflowPunct w:val="0"/>
        <w:jc w:val="center"/>
        <w:rPr>
          <w:rFonts w:cs="Liberation Serif;Times New Roma" w:hint="eastAsia"/>
          <w:color w:val="000000"/>
        </w:rPr>
      </w:pPr>
      <w:r>
        <w:rPr>
          <w:rFonts w:cs="Liberation Serif;Times New Roma"/>
          <w:color w:val="000000"/>
        </w:rPr>
        <w:tab/>
      </w:r>
      <w:r>
        <w:rPr>
          <w:rFonts w:cs="Liberation Serif;Times New Roma"/>
          <w:color w:val="000000"/>
        </w:rPr>
        <w:tab/>
      </w:r>
      <w:r>
        <w:rPr>
          <w:rFonts w:cs="Liberation Serif;Times New Roma"/>
          <w:color w:val="000000"/>
        </w:rPr>
        <w:tab/>
      </w:r>
      <w:r>
        <w:rPr>
          <w:rFonts w:cs="Liberation Serif;Times New Roma"/>
          <w:color w:val="000000"/>
        </w:rPr>
        <w:tab/>
      </w:r>
      <w:r>
        <w:rPr>
          <w:rFonts w:cs="Liberation Serif;Times New Roma"/>
          <w:color w:val="000000"/>
        </w:rPr>
        <w:tab/>
      </w:r>
      <w:r>
        <w:rPr>
          <w:rFonts w:cs="Liberation Serif;Times New Roma" w:hint="eastAsia"/>
          <w:color w:val="000000"/>
        </w:rPr>
        <w:t>All</w:t>
      </w:r>
      <w:r>
        <w:rPr>
          <w:rFonts w:cs="Liberation Serif;Times New Roma"/>
          <w:color w:val="000000"/>
        </w:rPr>
        <w:t xml:space="preserve">. </w:t>
      </w:r>
      <w:r w:rsidR="002B0AF6">
        <w:rPr>
          <w:rFonts w:cs="Liberation Serif;Times New Roma"/>
          <w:color w:val="000000"/>
        </w:rPr>
        <w:t>3</w:t>
      </w:r>
    </w:p>
    <w:p w14:paraId="314D1FDD" w14:textId="77777777" w:rsidR="00E30AFB" w:rsidRDefault="00E30AFB" w:rsidP="00E30AFB">
      <w:pPr>
        <w:overflowPunct w:val="0"/>
        <w:jc w:val="center"/>
        <w:rPr>
          <w:rFonts w:cs="Liberation Serif;Times New Roma" w:hint="eastAsia"/>
          <w:color w:val="000000"/>
        </w:rPr>
      </w:pPr>
    </w:p>
    <w:p w14:paraId="6A7673EF" w14:textId="7368A8B6" w:rsidR="00E30AFB" w:rsidRPr="00923061" w:rsidRDefault="00E30AFB" w:rsidP="00E30AFB">
      <w:pPr>
        <w:overflowPunct w:val="0"/>
        <w:jc w:val="center"/>
        <w:rPr>
          <w:rFonts w:hint="eastAsia"/>
          <w:b/>
          <w:bCs/>
        </w:rPr>
      </w:pPr>
      <w:r w:rsidRPr="00923061">
        <w:rPr>
          <w:rFonts w:cs="Liberation Serif;Times New Roma"/>
          <w:b/>
          <w:bCs/>
          <w:color w:val="000000"/>
        </w:rPr>
        <w:t xml:space="preserve">PROGETTO </w:t>
      </w:r>
      <w:r w:rsidR="00853AF6" w:rsidRPr="00923061">
        <w:rPr>
          <w:rFonts w:cs="Liberation Serif;Times New Roma"/>
          <w:b/>
          <w:bCs/>
          <w:color w:val="000000"/>
        </w:rPr>
        <w:t>EDUCATIVO, ORGANIZZATIVO E GESTIONALE DEL SERVIZIO</w:t>
      </w:r>
    </w:p>
    <w:p w14:paraId="29CF98C5" w14:textId="1AD843FD" w:rsidR="00EB3EE2" w:rsidRDefault="00EB3EE2">
      <w:pPr>
        <w:rPr>
          <w:rFonts w:hint="eastAsia"/>
        </w:rPr>
      </w:pPr>
    </w:p>
    <w:p w14:paraId="75B4F2F6" w14:textId="39D9AE18" w:rsidR="00E30AFB" w:rsidRDefault="00E30AFB">
      <w:pPr>
        <w:rPr>
          <w:rFonts w:hint="eastAsia"/>
        </w:rPr>
      </w:pPr>
    </w:p>
    <w:p w14:paraId="6EF8A9C1" w14:textId="5495458D" w:rsidR="00E30AFB" w:rsidRDefault="00E30AFB">
      <w:pPr>
        <w:rPr>
          <w:rFonts w:hint="eastAsia"/>
        </w:rPr>
      </w:pPr>
    </w:p>
    <w:p w14:paraId="7D9A168C" w14:textId="77A66E8B" w:rsidR="00E30AFB" w:rsidRDefault="00E30AFB">
      <w:pPr>
        <w:rPr>
          <w:rFonts w:hint="eastAsia"/>
        </w:rPr>
      </w:pPr>
      <w:r>
        <w:t>DENOMINAZIONE DEL</w:t>
      </w:r>
      <w:r w:rsidR="005C3150">
        <w:t xml:space="preserve"> </w:t>
      </w:r>
      <w:r>
        <w:t>PROGETTO CENTRO ESTIVO</w:t>
      </w:r>
    </w:p>
    <w:p w14:paraId="27E89A2C" w14:textId="216F5763" w:rsidR="00E30AFB" w:rsidRDefault="00E30AFB">
      <w:pPr>
        <w:rPr>
          <w:rFonts w:hint="eastAsia"/>
        </w:rPr>
      </w:pPr>
    </w:p>
    <w:p w14:paraId="47783CCB" w14:textId="6AC10AB0" w:rsidR="00E30AFB" w:rsidRDefault="00E30AFB">
      <w:pPr>
        <w:rPr>
          <w:rFonts w:hint="eastAsia"/>
        </w:rPr>
      </w:pPr>
    </w:p>
    <w:p w14:paraId="0AC40511" w14:textId="161FC11F" w:rsidR="00E30AFB" w:rsidRDefault="00E30AFB">
      <w:pPr>
        <w:rPr>
          <w:rFonts w:hint="eastAsia"/>
        </w:rPr>
      </w:pPr>
      <w:r>
        <w:t>…………………………………………………………………………………………</w:t>
      </w:r>
    </w:p>
    <w:p w14:paraId="5B408851" w14:textId="55BA8542" w:rsidR="00E30AFB" w:rsidRDefault="00E30AFB">
      <w:pPr>
        <w:rPr>
          <w:rFonts w:hint="eastAsia"/>
        </w:rPr>
      </w:pPr>
    </w:p>
    <w:p w14:paraId="6F971C26" w14:textId="0033B9A2" w:rsidR="00E30AFB" w:rsidRDefault="00E30AFB">
      <w:pPr>
        <w:rPr>
          <w:rFonts w:hint="eastAsia"/>
        </w:rPr>
      </w:pPr>
      <w:r>
        <w:t>RECAPITI</w:t>
      </w:r>
    </w:p>
    <w:p w14:paraId="5B652C2E" w14:textId="7033A482" w:rsidR="00E30AFB" w:rsidRDefault="00E30AFB">
      <w:pPr>
        <w:rPr>
          <w:rFonts w:hint="eastAsia"/>
        </w:rPr>
      </w:pPr>
      <w:r>
        <w:t>E-MAIL…………………………………………….TELEFONO……………………</w:t>
      </w:r>
    </w:p>
    <w:p w14:paraId="083B15CD" w14:textId="5DC015A3" w:rsidR="00E30AFB" w:rsidRDefault="00E30AFB">
      <w:pPr>
        <w:rPr>
          <w:rFonts w:hint="eastAsia"/>
        </w:rPr>
      </w:pPr>
    </w:p>
    <w:p w14:paraId="2D0B08F3" w14:textId="6F51082F" w:rsidR="00E30AFB" w:rsidRDefault="00E30AFB">
      <w:pPr>
        <w:rPr>
          <w:rFonts w:hint="eastAsia"/>
        </w:rPr>
      </w:pPr>
      <w:r>
        <w:t>SITO WEB…………………………………………………………………………….</w:t>
      </w:r>
    </w:p>
    <w:p w14:paraId="12B3E618" w14:textId="1A8ED34E" w:rsidR="00E30AFB" w:rsidRDefault="00E30AFB">
      <w:pPr>
        <w:rPr>
          <w:rFonts w:hint="eastAsia"/>
        </w:rPr>
      </w:pPr>
    </w:p>
    <w:p w14:paraId="744D0DBB" w14:textId="28D3BE91" w:rsidR="00E30AFB" w:rsidRDefault="00E30AFB">
      <w:pPr>
        <w:rPr>
          <w:rFonts w:hint="eastAsia"/>
        </w:rPr>
      </w:pPr>
      <w:r>
        <w:t>LEGALE RAPPRESENTANTE</w:t>
      </w:r>
    </w:p>
    <w:p w14:paraId="4618ACE3" w14:textId="3BAD5E80" w:rsidR="00E30AFB" w:rsidRDefault="00E30AFB">
      <w:pPr>
        <w:rPr>
          <w:rFonts w:hint="eastAsia"/>
        </w:rPr>
      </w:pPr>
    </w:p>
    <w:p w14:paraId="050F2CC5" w14:textId="4A65C319" w:rsidR="00E30AFB" w:rsidRDefault="00E30AFB">
      <w:pPr>
        <w:rPr>
          <w:rFonts w:hint="eastAsia"/>
        </w:rPr>
      </w:pPr>
      <w:r>
        <w:t>NOMINATIVO………………………………………………………………………...</w:t>
      </w:r>
    </w:p>
    <w:p w14:paraId="3D8A2598" w14:textId="77777777" w:rsidR="00923061" w:rsidRDefault="00923061">
      <w:pPr>
        <w:rPr>
          <w:rFonts w:hint="eastAsia"/>
        </w:rPr>
      </w:pPr>
    </w:p>
    <w:p w14:paraId="192A818C" w14:textId="2F53D11E" w:rsidR="00E30AFB" w:rsidRDefault="00E30AFB">
      <w:pPr>
        <w:rPr>
          <w:rFonts w:hint="eastAsia"/>
        </w:rPr>
      </w:pPr>
      <w:r>
        <w:t>E-MAIL……………………………………………..TELEFONO……………………</w:t>
      </w:r>
    </w:p>
    <w:p w14:paraId="619CD631" w14:textId="58D1EEF7" w:rsidR="00E30AFB" w:rsidRDefault="00E30AFB">
      <w:pPr>
        <w:rPr>
          <w:rFonts w:hint="eastAsia"/>
        </w:rPr>
      </w:pPr>
    </w:p>
    <w:p w14:paraId="08C9596B" w14:textId="77D10CCF" w:rsidR="00E30AFB" w:rsidRDefault="00E30AFB">
      <w:pPr>
        <w:rPr>
          <w:rFonts w:hint="eastAsia"/>
        </w:rPr>
      </w:pPr>
      <w:r>
        <w:t>SEDE O</w:t>
      </w:r>
      <w:r w:rsidR="00923061">
        <w:t>P</w:t>
      </w:r>
      <w:r>
        <w:t>ERATIVA (se diversa da quella legale)</w:t>
      </w:r>
    </w:p>
    <w:p w14:paraId="6040D94E" w14:textId="77777777" w:rsidR="00923061" w:rsidRDefault="00923061">
      <w:pPr>
        <w:rPr>
          <w:rFonts w:hint="eastAsia"/>
        </w:rPr>
      </w:pPr>
    </w:p>
    <w:p w14:paraId="4E787182" w14:textId="29E5642D" w:rsidR="00E30AFB" w:rsidRDefault="00E30AFB">
      <w:pPr>
        <w:rPr>
          <w:rFonts w:hint="eastAsia"/>
        </w:rPr>
      </w:pPr>
      <w:r>
        <w:t>INDIRIZZO……………………………………………TELEFONO…………………</w:t>
      </w:r>
    </w:p>
    <w:p w14:paraId="2BC87063" w14:textId="438C50D1" w:rsidR="00E30AFB" w:rsidRDefault="00E30AFB">
      <w:pPr>
        <w:rPr>
          <w:rFonts w:hint="eastAsia"/>
        </w:rPr>
      </w:pPr>
    </w:p>
    <w:p w14:paraId="79054D5F" w14:textId="31BF6471" w:rsidR="00E30AFB" w:rsidRDefault="00E30AFB">
      <w:pPr>
        <w:rPr>
          <w:rFonts w:hint="eastAsia"/>
        </w:rPr>
      </w:pPr>
      <w:r>
        <w:t>COORDINATORE RESPONSABILE DEL PROGETTO DEL CENTRO ESTIVO</w:t>
      </w:r>
    </w:p>
    <w:p w14:paraId="167D07EA" w14:textId="55A54CB6" w:rsidR="00E30AFB" w:rsidRDefault="00E30AFB">
      <w:pPr>
        <w:rPr>
          <w:rFonts w:hint="eastAsia"/>
        </w:rPr>
      </w:pPr>
    </w:p>
    <w:p w14:paraId="417CBE81" w14:textId="7AD990CD" w:rsidR="00E30AFB" w:rsidRDefault="00E30AFB">
      <w:pPr>
        <w:rPr>
          <w:rFonts w:hint="eastAsia"/>
        </w:rPr>
      </w:pPr>
      <w:r>
        <w:t>…………………………………………………………………………………………..</w:t>
      </w:r>
    </w:p>
    <w:p w14:paraId="07950ADA" w14:textId="7BCE02C4" w:rsidR="00E30AFB" w:rsidRDefault="00E30AFB">
      <w:pPr>
        <w:rPr>
          <w:rFonts w:hint="eastAsia"/>
        </w:rPr>
      </w:pPr>
    </w:p>
    <w:p w14:paraId="71AD321D" w14:textId="77777777" w:rsidR="00923061" w:rsidRDefault="00923061" w:rsidP="00923061">
      <w:pPr>
        <w:rPr>
          <w:rFonts w:hint="eastAsia"/>
        </w:rPr>
      </w:pPr>
      <w:r>
        <w:t>E-MAIL……………………………………………..TELEFONO……………………</w:t>
      </w:r>
    </w:p>
    <w:p w14:paraId="24E20481" w14:textId="0DD395E5" w:rsidR="00E30AFB" w:rsidRDefault="00E30AFB">
      <w:pPr>
        <w:rPr>
          <w:rFonts w:hint="eastAsia"/>
        </w:rPr>
      </w:pPr>
    </w:p>
    <w:p w14:paraId="092A1B2E" w14:textId="106261DF" w:rsidR="00E30AFB" w:rsidRDefault="00E30AFB">
      <w:pPr>
        <w:rPr>
          <w:rFonts w:hint="eastAsia"/>
        </w:rPr>
      </w:pPr>
      <w:r>
        <w:t>PROPONE IL SEGUENTE PROGETTO:</w:t>
      </w:r>
    </w:p>
    <w:p w14:paraId="295167C7" w14:textId="330706E0" w:rsidR="00E30AFB" w:rsidRDefault="00E30AFB">
      <w:pPr>
        <w:rPr>
          <w:rFonts w:hint="eastAsia"/>
        </w:rPr>
      </w:pPr>
    </w:p>
    <w:p w14:paraId="30A5622B" w14:textId="0BF26D58" w:rsidR="00E30AFB" w:rsidRDefault="00E30AFB">
      <w:pPr>
        <w:rPr>
          <w:rFonts w:hint="eastAsia"/>
        </w:rPr>
      </w:pPr>
      <w:r>
        <w:t>1) OBIETTIVI (dettagliare finalità e obiettivi del Progetto educativo</w:t>
      </w:r>
      <w:r w:rsidR="00923061">
        <w:t xml:space="preserve"> e </w:t>
      </w:r>
      <w:r>
        <w:t>ludico-ricreativo proposto)</w:t>
      </w:r>
      <w:r w:rsidR="00923061">
        <w:t>:</w:t>
      </w:r>
    </w:p>
    <w:p w14:paraId="14FB47EC" w14:textId="77777777" w:rsidR="00E30AFB" w:rsidRDefault="00E30AFB">
      <w:pPr>
        <w:rPr>
          <w:rFonts w:hint="eastAsia"/>
        </w:rPr>
      </w:pPr>
      <w:r>
        <w:t>…………………………………………………………………………………………</w:t>
      </w:r>
    </w:p>
    <w:p w14:paraId="59575000" w14:textId="77777777" w:rsidR="00E30AFB" w:rsidRDefault="00E30AFB">
      <w:pPr>
        <w:rPr>
          <w:rFonts w:hint="eastAsia"/>
        </w:rPr>
      </w:pPr>
      <w:r>
        <w:t>…………………………………………………………………………………………</w:t>
      </w:r>
    </w:p>
    <w:p w14:paraId="00F0A710" w14:textId="77777777" w:rsidR="00E30AFB" w:rsidRDefault="00E30AFB">
      <w:pPr>
        <w:rPr>
          <w:rFonts w:hint="eastAsia"/>
        </w:rPr>
      </w:pPr>
      <w:r>
        <w:t>…………………………………………………………………………………………</w:t>
      </w:r>
    </w:p>
    <w:p w14:paraId="66D91B82" w14:textId="77777777" w:rsidR="00E30AFB" w:rsidRDefault="00E30AFB">
      <w:pPr>
        <w:rPr>
          <w:rFonts w:hint="eastAsia"/>
        </w:rPr>
      </w:pPr>
      <w:r>
        <w:t>…………………………………………………………………………………………</w:t>
      </w:r>
    </w:p>
    <w:p w14:paraId="6FC87452" w14:textId="77777777" w:rsidR="00034F26" w:rsidRDefault="00E30AFB">
      <w:pPr>
        <w:rPr>
          <w:rFonts w:hint="eastAsia"/>
        </w:rPr>
      </w:pPr>
      <w:r>
        <w:t>…………………………………………………………………………………………</w:t>
      </w:r>
    </w:p>
    <w:p w14:paraId="399CE609" w14:textId="77777777" w:rsidR="00034F26" w:rsidRDefault="00034F26">
      <w:pPr>
        <w:rPr>
          <w:rFonts w:hint="eastAsia"/>
        </w:rPr>
      </w:pPr>
      <w:r>
        <w:t>…………………………………………………………………………………………</w:t>
      </w:r>
    </w:p>
    <w:p w14:paraId="2F9F8117" w14:textId="2BE5211A" w:rsidR="00E30AFB" w:rsidRDefault="00034F26">
      <w:pPr>
        <w:rPr>
          <w:rFonts w:hint="eastAsia"/>
        </w:rPr>
      </w:pPr>
      <w:r>
        <w:t>…………………………………………………………………………………………</w:t>
      </w:r>
      <w:r w:rsidR="00E30AFB">
        <w:t xml:space="preserve"> </w:t>
      </w:r>
    </w:p>
    <w:p w14:paraId="7AABCBB6" w14:textId="77777777" w:rsidR="00923061" w:rsidRDefault="00923061">
      <w:pPr>
        <w:rPr>
          <w:rFonts w:hint="eastAsia"/>
        </w:rPr>
      </w:pPr>
    </w:p>
    <w:p w14:paraId="1033AF1A" w14:textId="6E5980B7" w:rsidR="00034F26" w:rsidRDefault="00034F26">
      <w:pPr>
        <w:rPr>
          <w:rFonts w:hint="eastAsia"/>
        </w:rPr>
      </w:pPr>
      <w:r>
        <w:t>2) RADICAMENTO NEL TERRITORIO ED ELENCO DELLE ESPERIENZE PREGRESSE NEL CAMPO DELL’ORGANIZZAZIONE/GESTIONE DEI CENTRI/ATTIVITA’ ESTIVE E LORO BREVE DESCRIZIONE (TIPOLOGIA E NUMERO BAMBINI PARTECIPANTI)</w:t>
      </w:r>
    </w:p>
    <w:p w14:paraId="6953B264" w14:textId="40351586" w:rsidR="00034F26" w:rsidRDefault="00034F26">
      <w:pPr>
        <w:rPr>
          <w:rFonts w:hint="eastAsia"/>
        </w:rPr>
      </w:pPr>
      <w:r>
        <w:t>……………………………………………………………………………………………..</w:t>
      </w:r>
    </w:p>
    <w:p w14:paraId="46F76E86" w14:textId="0B310576" w:rsidR="00034F26" w:rsidRDefault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32427590" w14:textId="1D1C7A4B" w:rsidR="00034F26" w:rsidRDefault="00034F26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0D1C7555" w14:textId="77777777" w:rsidR="00923061" w:rsidRDefault="00923061">
      <w:pPr>
        <w:rPr>
          <w:rFonts w:hint="eastAsia"/>
        </w:rPr>
      </w:pPr>
    </w:p>
    <w:p w14:paraId="05332BA7" w14:textId="77777777" w:rsidR="00923061" w:rsidRDefault="00923061">
      <w:pPr>
        <w:rPr>
          <w:rFonts w:hint="eastAsia"/>
        </w:rPr>
      </w:pPr>
    </w:p>
    <w:p w14:paraId="688C51A1" w14:textId="1872BFC2" w:rsidR="00034F26" w:rsidRDefault="00034F26">
      <w:pPr>
        <w:rPr>
          <w:rFonts w:hint="eastAsia"/>
        </w:rPr>
      </w:pPr>
      <w:r>
        <w:lastRenderedPageBreak/>
        <w:t xml:space="preserve">3) </w:t>
      </w:r>
      <w:r w:rsidR="00317584">
        <w:t>FUNZIONAMENTO DEL SERVIZIO (N. DI SETTIMANE D’APERTURA, ORARI E GIORNATE D’APERTURA, N. MASSIMO DI MINORI AMMESSI PER SINGOLO TURNO)</w:t>
      </w:r>
    </w:p>
    <w:p w14:paraId="171E65A9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042EBC85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44C74DA2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5BB1332F" w14:textId="77777777" w:rsidR="00923061" w:rsidRDefault="00923061">
      <w:pPr>
        <w:rPr>
          <w:rFonts w:hint="eastAsia"/>
        </w:rPr>
      </w:pPr>
    </w:p>
    <w:p w14:paraId="6C5FDC51" w14:textId="1002EFAB" w:rsidR="00034F26" w:rsidRDefault="00034F26">
      <w:pPr>
        <w:rPr>
          <w:rFonts w:hint="eastAsia"/>
        </w:rPr>
      </w:pPr>
      <w:r>
        <w:t>4) NUMERO E DESCRIZIONE SINTETICA DELLE ATTIVITA’ PROPOSTE</w:t>
      </w:r>
    </w:p>
    <w:p w14:paraId="4E973723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1A2B0A1E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002FD08F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26C613D4" w14:textId="77777777" w:rsidR="00923061" w:rsidRDefault="00923061">
      <w:pPr>
        <w:rPr>
          <w:rFonts w:hint="eastAsia"/>
        </w:rPr>
      </w:pPr>
    </w:p>
    <w:p w14:paraId="4D72D4CC" w14:textId="45609F24" w:rsidR="00317584" w:rsidRDefault="00317584">
      <w:pPr>
        <w:rPr>
          <w:rFonts w:hint="eastAsia"/>
        </w:rPr>
      </w:pPr>
      <w:r>
        <w:t>5) FUNZIONAMENTO DEL GRUPPO DI LAVORO E COMPITI DEL PERSONALE ASSEGNATO</w:t>
      </w:r>
    </w:p>
    <w:p w14:paraId="17F37586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71F0506C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2B4A28A9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34EB2CEC" w14:textId="77777777" w:rsidR="00923061" w:rsidRDefault="00923061">
      <w:pPr>
        <w:rPr>
          <w:rFonts w:hint="eastAsia"/>
        </w:rPr>
      </w:pPr>
    </w:p>
    <w:p w14:paraId="5CB548F7" w14:textId="5706A4C0" w:rsidR="00034F26" w:rsidRDefault="00317584">
      <w:pPr>
        <w:rPr>
          <w:rFonts w:hint="eastAsia"/>
        </w:rPr>
      </w:pPr>
      <w:r>
        <w:t>6</w:t>
      </w:r>
      <w:r w:rsidR="00034F26" w:rsidRPr="00317584">
        <w:t xml:space="preserve">) </w:t>
      </w:r>
      <w:r w:rsidRPr="00317584">
        <w:t>MODALITA’</w:t>
      </w:r>
      <w:r>
        <w:t xml:space="preserve"> DI FORNITURA E DISTRIBUZIONE PASTI</w:t>
      </w:r>
    </w:p>
    <w:p w14:paraId="3D27250A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21C4B92A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13005382" w14:textId="77777777" w:rsidR="00923061" w:rsidRDefault="00923061" w:rsidP="00923061">
      <w:pPr>
        <w:rPr>
          <w:rFonts w:hint="eastAsia"/>
        </w:rPr>
      </w:pPr>
      <w:r>
        <w:t>……………………………………………………………………………………………</w:t>
      </w:r>
    </w:p>
    <w:p w14:paraId="51125920" w14:textId="77777777" w:rsidR="00923061" w:rsidRDefault="00923061">
      <w:pPr>
        <w:rPr>
          <w:rFonts w:hint="eastAsia"/>
        </w:rPr>
      </w:pPr>
    </w:p>
    <w:p w14:paraId="5806D71F" w14:textId="0E904E23" w:rsidR="00034F26" w:rsidRDefault="00317584">
      <w:pPr>
        <w:rPr>
          <w:rFonts w:hint="eastAsia"/>
        </w:rPr>
      </w:pPr>
      <w:r>
        <w:t>7</w:t>
      </w:r>
      <w:r w:rsidR="00034F26">
        <w:t>) PIANO DELLE PULIZIE</w:t>
      </w:r>
    </w:p>
    <w:p w14:paraId="7280E8B3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566BFEE8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081EE912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2833E3A3" w14:textId="77777777" w:rsidR="00923061" w:rsidRDefault="00923061">
      <w:pPr>
        <w:rPr>
          <w:rFonts w:hint="eastAsia"/>
        </w:rPr>
      </w:pPr>
    </w:p>
    <w:p w14:paraId="2711D764" w14:textId="47F1F43F" w:rsidR="00034F26" w:rsidRDefault="00317584">
      <w:pPr>
        <w:rPr>
          <w:rFonts w:hint="eastAsia"/>
        </w:rPr>
      </w:pPr>
      <w:r>
        <w:t>8</w:t>
      </w:r>
      <w:r w:rsidR="00034F26">
        <w:t>)MODALITA’ ORGANIZATIVE PER LA GESTIONE DEI BAMBINI DISABILI</w:t>
      </w:r>
    </w:p>
    <w:p w14:paraId="4392EB4F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765A087E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7704BEF5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3BEB1718" w14:textId="77777777" w:rsidR="00923061" w:rsidRDefault="00923061">
      <w:pPr>
        <w:rPr>
          <w:rFonts w:hint="eastAsia"/>
        </w:rPr>
      </w:pPr>
    </w:p>
    <w:p w14:paraId="57506DD8" w14:textId="69B0BA61" w:rsidR="00034F26" w:rsidRDefault="00317584">
      <w:pPr>
        <w:rPr>
          <w:rFonts w:hint="eastAsia"/>
        </w:rPr>
      </w:pPr>
      <w:r>
        <w:t>9</w:t>
      </w:r>
      <w:r w:rsidR="00034F26">
        <w:t xml:space="preserve">) </w:t>
      </w:r>
      <w:r>
        <w:t>TARIFFE</w:t>
      </w:r>
      <w:r w:rsidR="00034F26">
        <w:t xml:space="preserve"> SETTIMANAL</w:t>
      </w:r>
      <w:r>
        <w:t>I APPLICATE, RIDUZIONI E GRATUITA’ PREVISTE</w:t>
      </w:r>
    </w:p>
    <w:p w14:paraId="37CE27B6" w14:textId="44E1D739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………………………………………………………………………………………….</w:t>
      </w:r>
    </w:p>
    <w:p w14:paraId="7AD64CE7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0A512751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5A0DE10C" w14:textId="77777777" w:rsidR="00923061" w:rsidRDefault="00923061">
      <w:pPr>
        <w:rPr>
          <w:rFonts w:hint="eastAsia"/>
        </w:rPr>
      </w:pPr>
    </w:p>
    <w:p w14:paraId="1DFF4D53" w14:textId="48E5D876" w:rsidR="00034F26" w:rsidRDefault="00317584">
      <w:pPr>
        <w:rPr>
          <w:rFonts w:hint="eastAsia"/>
        </w:rPr>
      </w:pPr>
      <w:r>
        <w:t>10</w:t>
      </w:r>
      <w:r w:rsidR="00034F26">
        <w:t xml:space="preserve">) DESCRIZIONE DEI LOCALI E SPAZI ALL’APERTO ADEGUATI ALLO SVOLGIMENTO DELLE ATTIVITA’ DEI CENTRI ESTIVI PROPOSTI </w:t>
      </w:r>
      <w:r w:rsidR="00923061">
        <w:t>ALTERNATIVI</w:t>
      </w:r>
      <w:r w:rsidR="00034F26">
        <w:t xml:space="preserve"> A QUELLI COMUNALI</w:t>
      </w:r>
    </w:p>
    <w:p w14:paraId="7074467F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37C16A5A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1219CE0C" w14:textId="77777777" w:rsidR="00034F26" w:rsidRDefault="00034F26" w:rsidP="00034F26">
      <w:pPr>
        <w:rPr>
          <w:rFonts w:hint="eastAsia"/>
        </w:rPr>
      </w:pPr>
      <w:r>
        <w:t>…………………………………………………………………………………………….</w:t>
      </w:r>
    </w:p>
    <w:p w14:paraId="4EF6E321" w14:textId="0302638D" w:rsidR="00034F26" w:rsidRDefault="00034F26">
      <w:pPr>
        <w:rPr>
          <w:rFonts w:hint="eastAsia"/>
        </w:rPr>
      </w:pPr>
    </w:p>
    <w:p w14:paraId="0DB1CCC0" w14:textId="7908A1E3" w:rsidR="00034F26" w:rsidRDefault="00034F26">
      <w:pPr>
        <w:rPr>
          <w:rFonts w:hint="eastAsia"/>
        </w:rPr>
      </w:pPr>
    </w:p>
    <w:p w14:paraId="5B3784E3" w14:textId="5DC123F3" w:rsidR="00034F26" w:rsidRDefault="00034F26">
      <w:pPr>
        <w:rPr>
          <w:rFonts w:hint="eastAsia"/>
        </w:rPr>
      </w:pPr>
      <w:r>
        <w:rPr>
          <w:rFonts w:hint="eastAsia"/>
        </w:rPr>
        <w:t>L</w:t>
      </w:r>
      <w:r>
        <w:t>uogo e data………………………..</w:t>
      </w:r>
    </w:p>
    <w:p w14:paraId="558D1CAF" w14:textId="219245A2" w:rsidR="00034F26" w:rsidRDefault="00034F26">
      <w:pPr>
        <w:rPr>
          <w:rFonts w:hint="eastAsia"/>
        </w:rPr>
      </w:pPr>
    </w:p>
    <w:p w14:paraId="03862C73" w14:textId="23A92559" w:rsidR="00034F26" w:rsidRDefault="00034F2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2B0A7D22" w14:textId="0CAF7B54" w:rsidR="00034F26" w:rsidRDefault="00034F2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</w:p>
    <w:p w14:paraId="431AF1E0" w14:textId="6E535CA2" w:rsidR="00034F26" w:rsidRDefault="00034F2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sectPr w:rsidR="00034F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169A" w14:textId="77777777" w:rsidR="00923061" w:rsidRDefault="00923061" w:rsidP="00923061">
      <w:pPr>
        <w:rPr>
          <w:rFonts w:hint="eastAsia"/>
        </w:rPr>
      </w:pPr>
      <w:r>
        <w:separator/>
      </w:r>
    </w:p>
  </w:endnote>
  <w:endnote w:type="continuationSeparator" w:id="0">
    <w:p w14:paraId="17D208A1" w14:textId="77777777" w:rsidR="00923061" w:rsidRDefault="00923061" w:rsidP="009230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9C01" w14:textId="77777777" w:rsidR="00923061" w:rsidRDefault="00923061" w:rsidP="00923061">
      <w:pPr>
        <w:rPr>
          <w:rFonts w:hint="eastAsia"/>
        </w:rPr>
      </w:pPr>
      <w:r>
        <w:separator/>
      </w:r>
    </w:p>
  </w:footnote>
  <w:footnote w:type="continuationSeparator" w:id="0">
    <w:p w14:paraId="1163D845" w14:textId="77777777" w:rsidR="00923061" w:rsidRDefault="00923061" w:rsidP="009230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7F0" w14:textId="47B5D591" w:rsidR="00923061" w:rsidRPr="00923061" w:rsidRDefault="00923061" w:rsidP="00923061">
    <w:pPr>
      <w:pStyle w:val="Intestazione"/>
      <w:jc w:val="center"/>
      <w:rPr>
        <w:rFonts w:hint="eastAsia"/>
        <w:i/>
        <w:iCs/>
        <w:sz w:val="20"/>
        <w:szCs w:val="18"/>
      </w:rPr>
    </w:pPr>
    <w:r w:rsidRPr="00923061">
      <w:rPr>
        <w:i/>
        <w:iCs/>
        <w:sz w:val="20"/>
        <w:szCs w:val="18"/>
      </w:rPr>
      <w:t>(da presentare su carta intestate del soggetto aderente)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FB"/>
    <w:rsid w:val="00034F26"/>
    <w:rsid w:val="002B0AF6"/>
    <w:rsid w:val="00317584"/>
    <w:rsid w:val="005C3150"/>
    <w:rsid w:val="00853AF6"/>
    <w:rsid w:val="00923061"/>
    <w:rsid w:val="00A46BAA"/>
    <w:rsid w:val="00E30AFB"/>
    <w:rsid w:val="00E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721A"/>
  <w15:chartTrackingRefBased/>
  <w15:docId w15:val="{9260D695-B243-42DC-B075-BBCCA4B6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AFB"/>
    <w:pPr>
      <w:widowControl w:val="0"/>
      <w:suppressAutoHyphens/>
      <w:spacing w:after="0" w:line="240" w:lineRule="auto"/>
    </w:pPr>
    <w:rPr>
      <w:rFonts w:ascii="Liberation Serif;Times New Roma" w:eastAsia="NSimSun" w:hAnsi="Liberation Serif;Times New Roma" w:cs="Mangal"/>
      <w:kern w:val="2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06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061"/>
    <w:rPr>
      <w:rFonts w:ascii="Liberation Serif;Times New Roma" w:eastAsia="NSimSun" w:hAnsi="Liberation Serif;Times New Roma" w:cs="Mangal"/>
      <w:kern w:val="2"/>
      <w:sz w:val="24"/>
      <w:szCs w:val="21"/>
      <w:lang w:val="en-US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2306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061"/>
    <w:rPr>
      <w:rFonts w:ascii="Liberation Serif;Times New Roma" w:eastAsia="NSimSun" w:hAnsi="Liberation Serif;Times New Roma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8</cp:revision>
  <dcterms:created xsi:type="dcterms:W3CDTF">2023-03-22T11:06:00Z</dcterms:created>
  <dcterms:modified xsi:type="dcterms:W3CDTF">2023-03-30T10:33:00Z</dcterms:modified>
</cp:coreProperties>
</file>