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E5EA" w14:textId="34111D88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 xml:space="preserve">MODULO RICHIESTA DIETE </w:t>
      </w:r>
      <w:r w:rsidR="00A11FC0">
        <w:rPr>
          <w:rFonts w:asciiTheme="majorHAnsi" w:hAnsiTheme="majorHAnsi"/>
          <w:b/>
          <w:bCs/>
        </w:rPr>
        <w:t>SANITARIE</w:t>
      </w:r>
      <w:r w:rsidRPr="00920190">
        <w:rPr>
          <w:rFonts w:asciiTheme="majorHAnsi" w:hAnsiTheme="majorHAnsi"/>
          <w:b/>
          <w:bCs/>
        </w:rPr>
        <w:t xml:space="preserve"> ANNO SCOLASTICO ……………</w:t>
      </w:r>
    </w:p>
    <w:p w14:paraId="4DB00C7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6C1E1545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922E336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BDDFA01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0DCCF473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ACA8B77" w14:textId="77777777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175503BD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337D2348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62BF4EC8" w14:textId="77777777" w:rsidR="008640F9" w:rsidRPr="0092019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5B462250" w14:textId="4B2110BC" w:rsidR="00501E3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CDD4426" w14:textId="77777777" w:rsidR="007575D4" w:rsidRPr="00920190" w:rsidRDefault="007575D4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8D3FCD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3798533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9BC85B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0" w:name="_Hlk52888533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bookmarkEnd w:id="0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0063CF66" w14:textId="51003479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1B4C6E8" w14:textId="05AAC840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Contrassegnare i pasti consumati in ambito scolastico</w:t>
      </w:r>
      <w:r w:rsidR="00E77961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fornito da CIRFOOD</w:t>
      </w:r>
    </w:p>
    <w:p w14:paraId="0FE9E126" w14:textId="49C9434F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COLAZIONE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MERENDA DI META MATTINO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PRANZO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MERENDA DI META POMERIGGIO</w:t>
      </w:r>
    </w:p>
    <w:p w14:paraId="2228E7B8" w14:textId="77777777" w:rsidR="002865B8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2E1E3CE3" w14:textId="439F0926" w:rsidR="00AA2906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Giorni di rientro</w:t>
      </w:r>
      <w:r w:rsidR="002C2BB3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                   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LUNEDI’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MARTERDI’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MERCOLEDI’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GIOVEDI’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VENERDI’</w:t>
      </w:r>
    </w:p>
    <w:p w14:paraId="4AC8B4D4" w14:textId="77777777" w:rsidR="00501E30" w:rsidRPr="00920190" w:rsidRDefault="00501E30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06C1748" w14:textId="77777777" w:rsidR="00AB436B" w:rsidRDefault="00AA2906" w:rsidP="00D374B9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</w:t>
      </w:r>
      <w:r w:rsidR="00AB436B">
        <w:rPr>
          <w:rFonts w:asciiTheme="majorHAnsi" w:hAnsiTheme="majorHAnsi" w:cstheme="minorHAnsi"/>
          <w:sz w:val="20"/>
          <w:szCs w:val="20"/>
        </w:rPr>
        <w:t>:</w:t>
      </w:r>
    </w:p>
    <w:p w14:paraId="6E7EAB73" w14:textId="18139300" w:rsidR="000457C6" w:rsidRPr="00AB436B" w:rsidRDefault="00AA2906" w:rsidP="00AB436B">
      <w:pPr>
        <w:pStyle w:val="Paragrafoelenco"/>
        <w:numPr>
          <w:ilvl w:val="0"/>
          <w:numId w:val="1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="00D374B9"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 </w:t>
      </w:r>
      <w:r w:rsidR="00351A8A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er il proprio figlio/per se in quanto Docente fruitore del servizio di refezione scolastica</w:t>
      </w:r>
      <w:r w:rsidR="00562664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la produzione di DIETA SPECIALE per: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20190" w:rsidRPr="00920190" w14:paraId="034A3811" w14:textId="77777777" w:rsidTr="007575D4">
        <w:trPr>
          <w:trHeight w:val="699"/>
        </w:trPr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A67F2" w14:textId="77777777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bookmarkStart w:id="1" w:name="_Hlk63255364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</w:t>
            </w:r>
            <w:r w:rsidR="007575D4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limentazione:</w:t>
            </w:r>
          </w:p>
          <w:p w14:paraId="582495AE" w14:textId="77777777" w:rsidR="00597665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1360CAA1" w14:textId="3D5099AF" w:rsidR="00597665" w:rsidRP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920190" w:rsidRPr="00920190" w14:paraId="5AECDBBF" w14:textId="77777777" w:rsidTr="007575D4"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E7BBC98" w14:textId="0E8F1C84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4083EB41" w14:textId="77777777" w:rsid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515592C8" w14:textId="64AC4946" w:rsidR="00597665" w:rsidRPr="00597665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920190" w:rsidRPr="00920190" w14:paraId="77339C7C" w14:textId="77777777" w:rsidTr="007575D4">
        <w:tc>
          <w:tcPr>
            <w:tcW w:w="98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AC4FB" w14:textId="336AD16A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920190" w:rsidRPr="00920190" w14:paraId="292F2303" w14:textId="77777777" w:rsidTr="007575D4"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72FF2" w14:textId="0410E703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</w:t>
            </w:r>
            <w:r w:rsidR="00482A16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o autoimmune 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(specificare se diabete, celiachia, favismo,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10D5C7B9" w14:textId="33FFBBEC" w:rsid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2A6327D5" w14:textId="77777777" w:rsidR="00597665" w:rsidRPr="00920190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45E97B61" w14:textId="3154A93F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920190" w:rsidRPr="00920190" w14:paraId="2737FDDE" w14:textId="77777777" w:rsidTr="007575D4">
        <w:trPr>
          <w:trHeight w:val="931"/>
        </w:trPr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E2CEEE" w14:textId="77777777" w:rsidR="008D58DC" w:rsidRDefault="00920190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lastRenderedPageBreak/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105EFDB7" w14:textId="65FE21B1" w:rsidR="00597665" w:rsidRPr="00D15E75" w:rsidRDefault="00597665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__________________________________________________________________________________________________</w:t>
            </w:r>
          </w:p>
        </w:tc>
      </w:tr>
    </w:tbl>
    <w:bookmarkEnd w:id="1"/>
    <w:p w14:paraId="3FD007C9" w14:textId="77E6ED7A" w:rsidR="00AB436B" w:rsidRPr="00D14E09" w:rsidRDefault="00D374B9" w:rsidP="00D14E09">
      <w:pPr>
        <w:pStyle w:val="Paragrafoelenco"/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</w:pPr>
      <w:r w:rsidRP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</w:t>
      </w:r>
      <w:r w:rsidRPr="00D14E09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lang w:eastAsia="it-IT"/>
        </w:rPr>
        <w:t>DICHIARA</w:t>
      </w:r>
      <w:r w:rsid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,</w:t>
      </w:r>
      <w:r w:rsidR="008670C4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come </w:t>
      </w:r>
      <w:r w:rsidR="008670C4" w:rsidRPr="008670C4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>riportato sul certificato medico allegato</w:t>
      </w:r>
      <w:r w:rsidR="008670C4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che</w:t>
      </w:r>
      <w:r w:rsidR="00AB436B" w:rsidRP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:</w:t>
      </w:r>
    </w:p>
    <w:p w14:paraId="2DEBC2DC" w14:textId="7833C38F" w:rsidR="00AB436B" w:rsidRPr="00AB436B" w:rsidRDefault="00AB436B" w:rsidP="00AB436B">
      <w:pPr>
        <w:autoSpaceDE w:val="0"/>
        <w:autoSpaceDN w:val="0"/>
        <w:jc w:val="both"/>
        <w:rPr>
          <w:sz w:val="20"/>
          <w:szCs w:val="20"/>
          <w:highlight w:val="cyan"/>
        </w:rPr>
      </w:pPr>
      <w:bookmarkStart w:id="2" w:name="_Hlk59535432"/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sym w:font="Wingdings" w:char="0071"/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l’al</w:t>
      </w:r>
      <w:r w:rsidR="00342CE7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lergene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presente in tracce o all’interno dello stabilimento di produzione 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 xml:space="preserve">PUÒ 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ESSERE TOLLERATO</w:t>
      </w:r>
    </w:p>
    <w:p w14:paraId="18CA3482" w14:textId="77777777" w:rsidR="00D15E75" w:rsidRDefault="00AB436B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sym w:font="Wingdings" w:char="0071"/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l’al</w:t>
      </w:r>
      <w:r w:rsidR="00342CE7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lergene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presente in tracce o all’interno dello stabilimento di produzione 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>NON PUÒ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ESSERE TOLLERATO</w:t>
      </w:r>
      <w:bookmarkEnd w:id="2"/>
    </w:p>
    <w:p w14:paraId="494EC3FE" w14:textId="77777777" w:rsidR="00D15E75" w:rsidRDefault="00D15E75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40AEC57" w14:textId="49345750" w:rsidR="00786191" w:rsidRPr="00B2645F" w:rsidRDefault="00786191" w:rsidP="003536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Informativa pane artigianale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 xml:space="preserve"> (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>AUTODICHIARAZIONE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)</w:t>
      </w:r>
      <w:r w:rsidR="00D15E75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: </w:t>
      </w:r>
    </w:p>
    <w:p w14:paraId="104AF905" w14:textId="5C0F9EBA" w:rsidR="00786191" w:rsidRPr="00B2645F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1) gli ingredienti del PANE sono: farina di frumento, lievito ed eventualmente</w:t>
      </w:r>
      <w:r w:rsidR="00786191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sale e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olio extravergine di oliva; </w:t>
      </w:r>
    </w:p>
    <w:p w14:paraId="5C983719" w14:textId="77777777" w:rsidR="00B2645F" w:rsidRPr="00B2645F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2) i fornitori artigianali dai quali CIR</w:t>
      </w:r>
      <w:r w:rsidR="00786191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FOOD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si approvvigiona dichiarano che lo stesso contiene GLUTINE e potrebbe contenere in tracce i seguenti allergeni</w:t>
      </w:r>
      <w:r w:rsidRPr="00B2645F">
        <w:rPr>
          <w:rFonts w:asciiTheme="majorHAnsi" w:eastAsia="Times New Roman" w:hAnsiTheme="majorHAnsi" w:cs="Calibri"/>
          <w:sz w:val="20"/>
          <w:szCs w:val="20"/>
          <w:lang w:eastAsia="it-IT"/>
        </w:rPr>
        <w:t>:</w:t>
      </w:r>
      <w:r w:rsidRPr="0078619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CROSTACEI, UOVA, PESCE, ARACHIDI, SOIA, LATTE INCLUSO LATTOSIO, FRUTTA A GUSCIO, SEDANO, SENAPE, SEMI DI SESAMO, ANIDRIDE SOLFOROSA E SOLFITI, LUPINI, MOLLUSCHI</w:t>
      </w:r>
      <w:r w:rsidRPr="0078619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in quanto nello stesso laboratorio ed eventualmente sulla stessa linea di lavorazione sono effettuate anche altre produzioni contenenti </w:t>
      </w:r>
      <w:r w:rsidR="00597665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gli stessi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(ai sensi del Reg. UE  1169/2011, </w:t>
      </w:r>
      <w:proofErr w:type="spellStart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D.Lgs.</w:t>
      </w:r>
      <w:proofErr w:type="spellEnd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109/92, 88/2009 e </w:t>
      </w:r>
      <w:proofErr w:type="spellStart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s.m.i</w:t>
      </w:r>
      <w:proofErr w:type="spellEnd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)</w:t>
      </w:r>
      <w:r w:rsidR="00B2645F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.</w:t>
      </w:r>
    </w:p>
    <w:p w14:paraId="3315CF78" w14:textId="5686B197" w:rsidR="00786191" w:rsidRPr="00B2645F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0"/>
          <w:highlight w:val="green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Consapevole di quanto sopra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esplicitato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il sottoscritto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DICHIARA che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</w:t>
      </w:r>
    </w:p>
    <w:p w14:paraId="1A090B2D" w14:textId="0252170D" w:rsidR="00786191" w:rsidRPr="00B2645F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sym w:font="Wingdings" w:char="0071"/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l’allergene presente in tracce o all’interno 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del laboratorio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di produzione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 xml:space="preserve">PUÒ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ESSERE TOLLERATO</w:t>
      </w:r>
    </w:p>
    <w:p w14:paraId="72B947F8" w14:textId="5905CEB2" w:rsidR="00D15E75" w:rsidRPr="00B2645F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sym w:font="Wingdings" w:char="0071"/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l’allergene presente in tracce o all’interno 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del laboratorio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di produzione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>NON PUÒ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ESSERE TOLLERATO</w:t>
      </w:r>
    </w:p>
    <w:p w14:paraId="52813F52" w14:textId="326EC13A" w:rsidR="00786191" w:rsidRPr="00B2645F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</w:p>
    <w:p w14:paraId="5DF796E6" w14:textId="16D763CC" w:rsidR="00383AB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NB. </w:t>
      </w:r>
      <w:r w:rsidRPr="00B2645F">
        <w:rPr>
          <w:rFonts w:ascii="Calibri Light" w:hAnsi="Calibri Light"/>
          <w:b/>
          <w:bCs/>
          <w:sz w:val="20"/>
          <w:szCs w:val="22"/>
          <w:highlight w:val="green"/>
        </w:rPr>
        <w:t>IN CASO DI NON AUTORIZZAZIONE</w:t>
      </w:r>
      <w:r w:rsidR="00B2645F" w:rsidRPr="00B2645F">
        <w:rPr>
          <w:rFonts w:ascii="Calibri Light" w:hAnsi="Calibri Light"/>
          <w:b/>
          <w:bCs/>
          <w:sz w:val="20"/>
          <w:szCs w:val="22"/>
          <w:highlight w:val="green"/>
        </w:rPr>
        <w:t xml:space="preserve"> ALLA SOMMINISTRAZIONE DI PRODOTTO CONTENTE TRACCE O IN CASO DI NON COMPILAZIONE</w:t>
      </w:r>
      <w:r w:rsidRPr="00B2645F">
        <w:rPr>
          <w:rFonts w:ascii="Calibri Light" w:hAnsi="Calibri Light"/>
          <w:b/>
          <w:bCs/>
          <w:sz w:val="20"/>
          <w:szCs w:val="22"/>
          <w:highlight w:val="green"/>
        </w:rPr>
        <w:t>, l’alternativa</w:t>
      </w:r>
      <w:r w:rsidRPr="00B2645F">
        <w:rPr>
          <w:rFonts w:ascii="Calibri Light" w:hAnsi="Calibri Light"/>
          <w:bCs/>
          <w:sz w:val="20"/>
          <w:szCs w:val="22"/>
          <w:highlight w:val="green"/>
        </w:rPr>
        <w:t xml:space="preserve"> che CIRFOOD somministra è un prodotto privo di tutti gli allergeni di cui sopra</w:t>
      </w:r>
      <w:r w:rsidR="00B47EED">
        <w:rPr>
          <w:rFonts w:ascii="Calibri Light" w:hAnsi="Calibri Light"/>
          <w:bCs/>
          <w:sz w:val="20"/>
          <w:szCs w:val="22"/>
        </w:rPr>
        <w:t>.</w:t>
      </w:r>
    </w:p>
    <w:p w14:paraId="0FB17F02" w14:textId="77777777" w:rsidR="00383ABA" w:rsidRPr="00786191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26CAEE0" w14:textId="10C3305D" w:rsidR="007575D4" w:rsidRPr="007575D4" w:rsidRDefault="00D14E09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proofErr w:type="gramStart"/>
      <w:r>
        <w:rPr>
          <w:rFonts w:asciiTheme="majorHAnsi" w:hAnsiTheme="majorHAnsi" w:cstheme="minorHAnsi"/>
          <w:b/>
          <w:bCs/>
          <w:sz w:val="20"/>
          <w:szCs w:val="20"/>
        </w:rPr>
        <w:t>E’</w:t>
      </w:r>
      <w:proofErr w:type="gram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CONSAPEVOLE CHE</w:t>
      </w:r>
      <w:r w:rsidR="00C17DE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C17DE0" w:rsidRPr="00C17DE0"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6ED4D584" w14:textId="713149EB" w:rsidR="00F601E6" w:rsidRPr="008670C4" w:rsidRDefault="00F601E6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</w:t>
      </w:r>
      <w:r w:rsidR="00741CBC"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</w:t>
      </w:r>
      <w:r w:rsidR="00741CBC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</w:t>
      </w:r>
      <w:r w:rsidR="005C7065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 xml:space="preserve"> modulo “</w:t>
      </w:r>
      <w:r w:rsidR="00741CBC" w:rsidRPr="005C7065">
        <w:rPr>
          <w:rFonts w:asciiTheme="majorHAnsi" w:hAnsiTheme="majorHAnsi" w:cstheme="minorHAnsi"/>
          <w:sz w:val="20"/>
          <w:szCs w:val="20"/>
        </w:rPr>
        <w:t>CERTIFICATO CON LE INDICAZIONI NECESSARIE PER DIETE SPECIALI AI FINI DELLA RISTORAZIONE SCOLASTICA</w:t>
      </w:r>
      <w:r w:rsidR="005C7065" w:rsidRPr="005C7065">
        <w:rPr>
          <w:rFonts w:asciiTheme="majorHAnsi" w:hAnsiTheme="majorHAnsi" w:cstheme="minorHAnsi"/>
          <w:sz w:val="20"/>
          <w:szCs w:val="20"/>
        </w:rPr>
        <w:t>” allegato alla presente</w:t>
      </w:r>
      <w:r w:rsidR="005C7065">
        <w:rPr>
          <w:rFonts w:asciiTheme="majorHAnsi" w:hAnsiTheme="majorHAnsi" w:cstheme="minorHAnsi"/>
          <w:sz w:val="20"/>
          <w:szCs w:val="20"/>
        </w:rPr>
        <w:t>).</w:t>
      </w:r>
    </w:p>
    <w:p w14:paraId="0AEDAC18" w14:textId="6F19014A" w:rsidR="008670C4" w:rsidRPr="00E4474E" w:rsidRDefault="00810A1C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>Il</w:t>
      </w:r>
      <w:r w:rsidR="00D12F7C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consumo di alimenti con tracce di allergeni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è possibile SOLO SE ESPRESSAMENTE previsto dal certificato medico</w:t>
      </w:r>
      <w:r w:rsidR="00D240C6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</w:t>
      </w:r>
      <w:r w:rsidR="00D240C6" w:rsidRPr="00D240C6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green"/>
          <w:lang w:eastAsia="it-IT"/>
        </w:rPr>
        <w:t>ad eccezione del pane per il quale si ammette AUTODICHIARAZIONE del genitore</w:t>
      </w:r>
    </w:p>
    <w:p w14:paraId="4CB2F6E3" w14:textId="79427D6D" w:rsidR="006D22A4" w:rsidRPr="00920190" w:rsidRDefault="00351A8A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la dieta speciale richiesta avrà validità di un anno scolastico</w:t>
      </w:r>
      <w:r w:rsidR="00AD5F28" w:rsidRPr="00920190">
        <w:rPr>
          <w:rFonts w:asciiTheme="majorHAnsi" w:hAnsiTheme="majorHAnsi" w:cs="Arial"/>
          <w:iCs/>
          <w:sz w:val="20"/>
          <w:szCs w:val="20"/>
        </w:rPr>
        <w:t xml:space="preserve"> (da settembre a giugno)</w:t>
      </w:r>
    </w:p>
    <w:p w14:paraId="28CDBC25" w14:textId="79DFE36B" w:rsidR="00C93A3F" w:rsidRPr="00723CE4" w:rsidRDefault="000820FB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723CE4">
        <w:rPr>
          <w:rFonts w:asciiTheme="majorHAnsi" w:hAnsiTheme="majorHAnsi" w:cs="Arial"/>
          <w:iCs/>
          <w:sz w:val="20"/>
          <w:szCs w:val="20"/>
        </w:rPr>
        <w:t>Le richieste di dieta per malattie metaboliche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 e autoimmuni permanenti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 quali ad esempio diabete, celiachia, favismo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hanno validità per l’intero ciclo scolastico </w:t>
      </w:r>
      <w:r w:rsidR="00DC033F" w:rsidRPr="00723CE4">
        <w:rPr>
          <w:rFonts w:asciiTheme="majorHAnsi" w:hAnsiTheme="majorHAnsi" w:cs="Arial"/>
          <w:iCs/>
          <w:sz w:val="20"/>
          <w:szCs w:val="20"/>
        </w:rPr>
        <w:t>(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es. per tutta la permanenza presso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>l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scuola dell’infanzia, dalla classe 1^ alla 5^ della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scuola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primaria, …)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anche se non specificato nel certificato medico. </w:t>
      </w:r>
    </w:p>
    <w:p w14:paraId="4E507B8B" w14:textId="77777777" w:rsidR="00167227" w:rsidRPr="00920190" w:rsidRDefault="00167227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14:paraId="3C5C74B1" w14:textId="77777777" w:rsidR="00E663E2" w:rsidRPr="00920190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Al fine di tutelare al massimo gli utenti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con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dieta speciale,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</w:t>
      </w:r>
      <w:r w:rsidR="00E663E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45E28844" w14:textId="25A69870" w:rsidR="001A43C3" w:rsidRPr="00920190" w:rsidRDefault="001A43C3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 xml:space="preserve">Si consiglia di </w:t>
      </w:r>
      <w:r w:rsidR="00511375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mantenere copia della seguente documentazione unitamente al certificato medico in caso di necessità di presentazione per la frequentazione di centri estivi</w:t>
      </w:r>
    </w:p>
    <w:p w14:paraId="0AB75B10" w14:textId="24510B03" w:rsidR="00AA2906" w:rsidRPr="00920190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14:paraId="372D34C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702CE4B7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054F26E9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489477C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540C2B34" w14:textId="77777777" w:rsidTr="00D541AC">
        <w:trPr>
          <w:trHeight w:val="80"/>
        </w:trPr>
        <w:tc>
          <w:tcPr>
            <w:tcW w:w="5256" w:type="dxa"/>
            <w:shd w:val="clear" w:color="auto" w:fill="auto"/>
          </w:tcPr>
          <w:p w14:paraId="02C51EC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5F39DB2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9996FD7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5257" w:type="dxa"/>
            <w:shd w:val="clear" w:color="auto" w:fill="auto"/>
          </w:tcPr>
          <w:p w14:paraId="1E64619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0C000F69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95BDBCC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2C747DE2" w14:textId="520926AC" w:rsidR="00BB7D4C" w:rsidRDefault="00BB7D4C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br w:type="page"/>
      </w:r>
    </w:p>
    <w:p w14:paraId="553D847F" w14:textId="56A31EC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CURANTE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- N.B.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>Si accettano solo certificati di SPECIALISTI, quali pediatri di base, specialisti in allergologia e/o malattie metaboliche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>.</w:t>
      </w:r>
    </w:p>
    <w:p w14:paraId="083EE9F6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CB074CC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10E530" w14:textId="2E72882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14:paraId="7ADCF40F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07352F3E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14:paraId="1E6217F8" w14:textId="34128DB9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14:paraId="46D3D437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3E52A5" w14:textId="057F732E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ALLERGIA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55F55DB4" w14:textId="1616B1C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possibilit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reazioni gravi fino allo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che necessita di pronta disponibilit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Adrenalina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14:paraId="4118B375" w14:textId="20C15C5F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14:paraId="30186CCC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14B78174" w14:textId="1FCA5480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Rilevato in base alle seguenti procedure diagnostiche:</w:t>
      </w:r>
    </w:p>
    <w:p w14:paraId="5EEE07AB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□ Esami in vivo (es: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Prick</w:t>
      </w:r>
      <w:proofErr w:type="spellEnd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Test,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Prick</w:t>
      </w:r>
      <w:proofErr w:type="spellEnd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by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Prick</w:t>
      </w:r>
      <w:proofErr w:type="spellEnd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)</w:t>
      </w:r>
    </w:p>
    <w:p w14:paraId="6CA924BA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Esami in Vitro (es: IgE specifiche, RAST, ISAC)</w:t>
      </w:r>
    </w:p>
    <w:p w14:paraId="2FF2EC35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Biopsia intestinale</w:t>
      </w:r>
    </w:p>
    <w:p w14:paraId="155C71D1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□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Breath</w:t>
      </w:r>
      <w:proofErr w:type="spellEnd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test</w:t>
      </w:r>
    </w:p>
    <w:p w14:paraId="10D6C9A1" w14:textId="2D53774F" w:rsidR="00D655BB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Test di provocazione orale</w:t>
      </w:r>
    </w:p>
    <w:p w14:paraId="2F57FFA3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454770C7" w14:textId="59F7763A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INTOLLERANZA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60BE55C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14:paraId="00ED0105" w14:textId="4B82C3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MALATTIA METABOLICA/DEFICIT ENZIMATICO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1F4CD4DD" w14:textId="30C19C01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14:paraId="0E8A9C9F" w14:textId="77777777" w:rsidR="00BB7D4C" w:rsidRPr="00920190" w:rsidRDefault="00BB7D4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4A7BD98" w14:textId="1579A6C4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>N.B. si fa presente che verranno considerate solo certificazioni mediche riportanti test diagnostici</w:t>
      </w:r>
      <w:r w:rsid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</w:t>
      </w:r>
      <w:r w:rsidRP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>riconosciuti dal Ministero della Salute.</w:t>
      </w:r>
    </w:p>
    <w:p w14:paraId="76FF7535" w14:textId="77777777" w:rsidR="00C85232" w:rsidRPr="00920190" w:rsidRDefault="00C85232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2213D8B" w14:textId="566E91C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DIETA PRIVA DEI SEGUENTI ALIMENTI</w:t>
      </w:r>
      <w:r w:rsidR="000A7109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o</w:t>
      </w:r>
      <w:r w:rsidR="00C521E8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ATTINENTE ALLE SEGUENTI INDICAZIONI DIETE</w:t>
      </w:r>
      <w:r w:rsidR="00D240C6"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C521E8" w:rsidRPr="00920190">
        <w:rPr>
          <w:rFonts w:asciiTheme="majorHAnsi" w:hAnsiTheme="majorHAnsi" w:cstheme="minorHAnsi"/>
          <w:b/>
          <w:bCs/>
          <w:sz w:val="20"/>
          <w:szCs w:val="20"/>
        </w:rPr>
        <w:t>ICHE</w:t>
      </w:r>
    </w:p>
    <w:p w14:paraId="0042E8B9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21E6B1FD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4FEC99D5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3566BB79" w14:textId="1850FD1D" w:rsidR="0090168E" w:rsidRPr="005305A5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5305A5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Ulteriori specifiche</w:t>
      </w:r>
    </w:p>
    <w:p w14:paraId="087F536E" w14:textId="06D1B769" w:rsidR="00C8581C" w:rsidRPr="005305A5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5305A5">
        <w:rPr>
          <w:rFonts w:asciiTheme="majorHAnsi" w:hAnsiTheme="majorHAnsi" w:cstheme="minorHAnsi"/>
          <w:sz w:val="20"/>
          <w:szCs w:val="20"/>
          <w:highlight w:val="cyan"/>
        </w:rPr>
        <w:sym w:font="Wingdings" w:char="0071"/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l’alimento o allergene presente in tracce o all’interno dello stabilimento di produzione </w:t>
      </w:r>
      <w:r w:rsidRPr="005305A5">
        <w:rPr>
          <w:rFonts w:asciiTheme="majorHAnsi" w:hAnsiTheme="majorHAnsi" w:cstheme="minorHAnsi"/>
          <w:sz w:val="20"/>
          <w:szCs w:val="20"/>
          <w:highlight w:val="cyan"/>
          <w:u w:val="single"/>
        </w:rPr>
        <w:t xml:space="preserve">PUÒ </w:t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>ESSERE TOLLERATO</w:t>
      </w:r>
    </w:p>
    <w:p w14:paraId="17B061AE" w14:textId="0593813D" w:rsidR="00C8581C" w:rsidRPr="00C8581C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5305A5">
        <w:rPr>
          <w:rFonts w:asciiTheme="majorHAnsi" w:hAnsiTheme="majorHAnsi" w:cstheme="minorHAnsi"/>
          <w:sz w:val="20"/>
          <w:szCs w:val="20"/>
          <w:highlight w:val="cyan"/>
        </w:rPr>
        <w:sym w:font="Wingdings" w:char="0071"/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l’alimento o allergene presente in tracce o all’interno dello stabilimento di produzione </w:t>
      </w:r>
      <w:r w:rsidRPr="005305A5">
        <w:rPr>
          <w:rFonts w:asciiTheme="majorHAnsi" w:hAnsiTheme="majorHAnsi" w:cstheme="minorHAnsi"/>
          <w:sz w:val="20"/>
          <w:szCs w:val="20"/>
          <w:highlight w:val="cyan"/>
          <w:u w:val="single"/>
        </w:rPr>
        <w:t>NON PUÒ</w:t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ESSERE TOLLERATO</w:t>
      </w:r>
    </w:p>
    <w:p w14:paraId="760B0544" w14:textId="77777777" w:rsidR="00C8581C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1EE37F2" w14:textId="77777777" w:rsidR="008B1E45" w:rsidRPr="00920190" w:rsidRDefault="008B1E45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2A46F3E8" w14:textId="42D6617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Durata della dieta speciale</w:t>
      </w:r>
    </w:p>
    <w:p w14:paraId="7F07C798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68811AE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BF15C4B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proofErr w:type="spellStart"/>
      <w:r w:rsidRPr="00920190"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4E4DE33C" w14:textId="76A73376" w:rsidR="009574D5" w:rsidRDefault="009574D5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076E1C73" w14:textId="77777777" w:rsidR="00BB7D4C" w:rsidRPr="00920190" w:rsidRDefault="00BB7D4C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36D52E40" w14:textId="27BB0F7D" w:rsidR="00634693" w:rsidRPr="00D0195D" w:rsidRDefault="00634693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D0195D"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14:paraId="5535D3D4" w14:textId="768D7BAB" w:rsidR="002818D9" w:rsidRDefault="002818D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CCE54DF" w14:textId="306CBBD4" w:rsidR="00D240C6" w:rsidRPr="00920190" w:rsidRDefault="00D240C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14:paraId="296DE4EA" w14:textId="2AD2D59C" w:rsidR="00BB7D4C" w:rsidRDefault="00BB7D4C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 w:type="page"/>
      </w:r>
    </w:p>
    <w:p w14:paraId="176A527D" w14:textId="17CDE757" w:rsidR="00C87285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lastRenderedPageBreak/>
        <w:t xml:space="preserve">MODULO RICHIESTA DI </w:t>
      </w:r>
      <w:r w:rsidR="000B4358" w:rsidRPr="00920190">
        <w:rPr>
          <w:rFonts w:asciiTheme="majorHAnsi" w:hAnsiTheme="majorHAnsi"/>
          <w:b/>
          <w:bCs/>
        </w:rPr>
        <w:t>PASTO ALTERNATIVO</w:t>
      </w:r>
      <w:r w:rsidRPr="00920190">
        <w:rPr>
          <w:rFonts w:asciiTheme="majorHAnsi" w:hAnsiTheme="majorHAnsi"/>
          <w:b/>
          <w:bCs/>
        </w:rPr>
        <w:t xml:space="preserve"> PER MOTIVAZIONI ETICHE O RELIGIOSE</w:t>
      </w:r>
      <w:r w:rsidR="006B394C" w:rsidRPr="00920190">
        <w:rPr>
          <w:rFonts w:asciiTheme="majorHAnsi" w:hAnsiTheme="majorHAnsi"/>
          <w:b/>
          <w:bCs/>
        </w:rPr>
        <w:t xml:space="preserve"> </w:t>
      </w:r>
    </w:p>
    <w:p w14:paraId="646F3F9B" w14:textId="319AB6FA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>ANNO SCOLASTICO ……………</w:t>
      </w:r>
    </w:p>
    <w:p w14:paraId="1AE7F7AD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50155D92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EB38CF1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932F0C3" w14:textId="21ECCD05" w:rsidR="009367B6" w:rsidRDefault="009367B6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1481F4B0" w14:textId="225A881D" w:rsidR="008640F9" w:rsidRDefault="008640F9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624761D" w14:textId="0378D0DE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0961472D" w14:textId="7FF88C59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50E9B402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224B424E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3C3B7F88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80277A8" w14:textId="194AC4DE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51B530A3" w14:textId="7D2D3B2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4B4314B8" w14:textId="77777777" w:rsidR="008640F9" w:rsidRPr="00920190" w:rsidRDefault="008640F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BE4C51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60F1E4DD" w14:textId="2D1D97E8" w:rsidR="00105C55" w:rsidRPr="00920190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Contrassegnare i pasti consumati in ambito scolastico</w:t>
      </w:r>
      <w:r w:rsidR="002B41AA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fornito da CIRFOOD</w:t>
      </w:r>
    </w:p>
    <w:p w14:paraId="3AE5E7A0" w14:textId="649F1FF6" w:rsidR="00105C55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COLAZIONE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MERENDA DI META MATTINO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PRANZO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MERENDA DI META POMERIGGIO</w:t>
      </w:r>
    </w:p>
    <w:p w14:paraId="479A0A77" w14:textId="77777777" w:rsidR="002C2BB3" w:rsidRPr="00920190" w:rsidRDefault="002C2BB3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7CEA32A3" w14:textId="252DAEFF" w:rsidR="00105C55" w:rsidRPr="00920190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Giorni di rientro</w:t>
      </w:r>
      <w:r w:rsidR="002C2BB3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                   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LUNEDI’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MARTERDI’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MERCOLEDI’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GIOVEDI’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VENERDI’</w:t>
      </w:r>
    </w:p>
    <w:p w14:paraId="526AAE5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1AE4FE3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76EA0F55" w14:textId="52B338A4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</w:t>
      </w:r>
      <w:r w:rsidR="008C0CBD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pasto alternativo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</w:t>
      </w:r>
      <w:r w:rsidR="00782441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etico-religiosa</w:t>
      </w:r>
      <w:r w:rsidR="008C0CBD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0C5B34BB" w14:textId="5268E29F" w:rsidR="00AA2906" w:rsidRPr="00920190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14:paraId="1CCACC66" w14:textId="3516F4F2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3" w:name="_Hlk52889135"/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tutti i tipi di carne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bookmarkEnd w:id="3"/>
    <w:p w14:paraId="126BFBE8" w14:textId="35D483F3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suino</w:t>
      </w:r>
    </w:p>
    <w:p w14:paraId="2F64D94F" w14:textId="7BECE945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bovino</w:t>
      </w:r>
    </w:p>
    <w:p w14:paraId="75EB3028" w14:textId="1D0E8BC6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4" w:name="_Hlk53741287"/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altro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(specificare) _________________________________________________________________</w:t>
      </w:r>
    </w:p>
    <w:bookmarkEnd w:id="4"/>
    <w:p w14:paraId="1A0FDC9F" w14:textId="77777777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69901DE" w14:textId="0D73E626" w:rsidR="00782441" w:rsidRPr="00920190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14:paraId="101210C6" w14:textId="187D6CCB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ovo-latto vegetariana (no carne, no pesce- sì uova, latte e derivati)</w:t>
      </w:r>
    </w:p>
    <w:p w14:paraId="732068D5" w14:textId="1519D87B" w:rsidR="00B76EDC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vegana (no carne, no pesce, no uova, no latte e derivati)</w:t>
      </w:r>
    </w:p>
    <w:p w14:paraId="3250EA97" w14:textId="482D61E9" w:rsidR="00782441" w:rsidRPr="00920190" w:rsidRDefault="0078244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4ABDFEF7" w14:textId="68477ED6" w:rsidR="00782441" w:rsidRPr="00920190" w:rsidRDefault="00D12FC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2. In caso di necessit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à di dieta speciale per intolleranza o allergia è </w:t>
      </w:r>
      <w:r w:rsidR="00F95762"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</w:t>
      </w:r>
      <w:r w:rsidR="00CF320C"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 anche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</w:t>
      </w:r>
      <w:r w:rsidR="00C143B8">
        <w:rPr>
          <w:rFonts w:asciiTheme="majorHAnsi" w:eastAsia="Times New Roman" w:hAnsiTheme="majorHAnsi" w:cs="Calibri"/>
          <w:sz w:val="20"/>
          <w:szCs w:val="20"/>
          <w:lang w:eastAsia="it-IT"/>
        </w:rPr>
        <w:t>ANITARIE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 allegare la documentazione richiesta</w:t>
      </w:r>
    </w:p>
    <w:p w14:paraId="62F9FB9E" w14:textId="77777777" w:rsidR="00B05E04" w:rsidRPr="00920190" w:rsidRDefault="00CF320C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3. Le esclusioni indicate sopra NON tengono conto di possibili tracce </w:t>
      </w:r>
      <w:r w:rsidR="006309C0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contenute nelle materie prime utilizzate</w:t>
      </w:r>
    </w:p>
    <w:p w14:paraId="28ED171A" w14:textId="155713A5" w:rsidR="00CF320C" w:rsidRPr="00920190" w:rsidRDefault="00B05E04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4</w:t>
      </w:r>
      <w:r w:rsidRPr="00D1394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. La richiesta è ritenuta valida per l’intero ciclo scolastico</w:t>
      </w:r>
    </w:p>
    <w:p w14:paraId="6072D65A" w14:textId="283A84C0" w:rsidR="00AA2906" w:rsidRPr="00920190" w:rsidRDefault="00B05E04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5</w:t>
      </w:r>
      <w:r w:rsidR="00AA2906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14:paraId="5EDD8235" w14:textId="2B1F6865" w:rsidR="00AA2906" w:rsidRPr="00920190" w:rsidRDefault="00105C55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</w:t>
      </w:r>
      <w:r w:rsidR="00AA2906"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l sottoscritto dichiara che le informazioni e i dati forniti nel presente modulo sono veritieri.</w:t>
      </w:r>
    </w:p>
    <w:p w14:paraId="72D901DE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3F76C1C2" w14:textId="77777777" w:rsidTr="00F6562B">
        <w:trPr>
          <w:trHeight w:val="80"/>
        </w:trPr>
        <w:tc>
          <w:tcPr>
            <w:tcW w:w="4911" w:type="dxa"/>
            <w:shd w:val="clear" w:color="auto" w:fill="auto"/>
          </w:tcPr>
          <w:p w14:paraId="7A107B7E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655E7C3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4D05C76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37" w:type="dxa"/>
            <w:shd w:val="clear" w:color="auto" w:fill="auto"/>
          </w:tcPr>
          <w:p w14:paraId="78781F3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33516C4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55B297CF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02D5B3C5" w14:textId="7F75AAA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020B16B" w14:textId="1E05907A" w:rsidR="00BB7D4C" w:rsidRDefault="00BB7D4C">
      <w:pPr>
        <w:rPr>
          <w:rFonts w:asciiTheme="majorHAnsi" w:hAnsiTheme="majorHAnsi" w:cstheme="minorHAnsi"/>
          <w:sz w:val="20"/>
          <w:szCs w:val="20"/>
        </w:rPr>
      </w:pPr>
    </w:p>
    <w:sectPr w:rsidR="00BB7D4C" w:rsidSect="007575D4">
      <w:headerReference w:type="default" r:id="rId11"/>
      <w:pgSz w:w="11900" w:h="16840"/>
      <w:pgMar w:top="2836" w:right="985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A3A6" w14:textId="77777777" w:rsidR="00985F17" w:rsidRDefault="00985F17" w:rsidP="00206F15">
      <w:r>
        <w:separator/>
      </w:r>
    </w:p>
  </w:endnote>
  <w:endnote w:type="continuationSeparator" w:id="0">
    <w:p w14:paraId="0C722B5A" w14:textId="77777777" w:rsidR="00985F17" w:rsidRDefault="00985F17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AE18" w14:textId="77777777" w:rsidR="00985F17" w:rsidRDefault="00985F17" w:rsidP="00206F15">
      <w:r>
        <w:separator/>
      </w:r>
    </w:p>
  </w:footnote>
  <w:footnote w:type="continuationSeparator" w:id="0">
    <w:p w14:paraId="0E71EE7B" w14:textId="77777777" w:rsidR="00985F17" w:rsidRDefault="00985F17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E"/>
    <w:rsid w:val="000457C6"/>
    <w:rsid w:val="00064AFD"/>
    <w:rsid w:val="00073E78"/>
    <w:rsid w:val="000820FB"/>
    <w:rsid w:val="000A642F"/>
    <w:rsid w:val="000A7109"/>
    <w:rsid w:val="000B4358"/>
    <w:rsid w:val="000B7F62"/>
    <w:rsid w:val="000C22EB"/>
    <w:rsid w:val="00105C55"/>
    <w:rsid w:val="0012654A"/>
    <w:rsid w:val="00167227"/>
    <w:rsid w:val="001A43C3"/>
    <w:rsid w:val="001B2452"/>
    <w:rsid w:val="001D054E"/>
    <w:rsid w:val="001E0715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42CE7"/>
    <w:rsid w:val="00351A8A"/>
    <w:rsid w:val="00376C75"/>
    <w:rsid w:val="00383ABA"/>
    <w:rsid w:val="00403CDB"/>
    <w:rsid w:val="00482A16"/>
    <w:rsid w:val="004A3C8D"/>
    <w:rsid w:val="00501E30"/>
    <w:rsid w:val="00511375"/>
    <w:rsid w:val="00514AE6"/>
    <w:rsid w:val="005305A5"/>
    <w:rsid w:val="00543344"/>
    <w:rsid w:val="00562664"/>
    <w:rsid w:val="005716F5"/>
    <w:rsid w:val="00597665"/>
    <w:rsid w:val="005C7065"/>
    <w:rsid w:val="005F6C1D"/>
    <w:rsid w:val="00624F50"/>
    <w:rsid w:val="00626E1F"/>
    <w:rsid w:val="006309C0"/>
    <w:rsid w:val="00634693"/>
    <w:rsid w:val="00687C9B"/>
    <w:rsid w:val="006B394C"/>
    <w:rsid w:val="006D22A4"/>
    <w:rsid w:val="00717CFE"/>
    <w:rsid w:val="00723CE4"/>
    <w:rsid w:val="00741CBC"/>
    <w:rsid w:val="00746849"/>
    <w:rsid w:val="007575D4"/>
    <w:rsid w:val="00782441"/>
    <w:rsid w:val="00786191"/>
    <w:rsid w:val="007C2A22"/>
    <w:rsid w:val="007E5B7B"/>
    <w:rsid w:val="00810A1C"/>
    <w:rsid w:val="00813E57"/>
    <w:rsid w:val="008640F9"/>
    <w:rsid w:val="008670C4"/>
    <w:rsid w:val="008B1E45"/>
    <w:rsid w:val="008C0CBD"/>
    <w:rsid w:val="008D58DC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E0F69"/>
    <w:rsid w:val="00A02C50"/>
    <w:rsid w:val="00A11FC0"/>
    <w:rsid w:val="00A57AC7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47EED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655BB"/>
    <w:rsid w:val="00D8318F"/>
    <w:rsid w:val="00D90337"/>
    <w:rsid w:val="00DC033F"/>
    <w:rsid w:val="00E14BEE"/>
    <w:rsid w:val="00E26CE2"/>
    <w:rsid w:val="00E4474E"/>
    <w:rsid w:val="00E663E2"/>
    <w:rsid w:val="00E77961"/>
    <w:rsid w:val="00E80079"/>
    <w:rsid w:val="00E8020A"/>
    <w:rsid w:val="00E94AAC"/>
    <w:rsid w:val="00EE6956"/>
    <w:rsid w:val="00EF4B40"/>
    <w:rsid w:val="00F152D6"/>
    <w:rsid w:val="00F601E6"/>
    <w:rsid w:val="00F64390"/>
    <w:rsid w:val="00F6562B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D2FF07"/>
  <w15:docId w15:val="{AB9C1717-2993-4109-AA44-76C47B6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64967-710A-43AB-BD7F-AB2505AC1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415E1-030B-47E7-B716-8E1777E5AC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7c85320-469a-4448-805b-92f0078095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1779f6-ab7d-43ed-b8ac-d0375c69bb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CENTRALE; WORD; Logo; CIRFOOD; BRAND; CARTA INTESTATA; template</cp:keywords>
  <dc:description/>
  <cp:lastModifiedBy>FEDERICA CONFALONIERI</cp:lastModifiedBy>
  <cp:revision>2</cp:revision>
  <dcterms:created xsi:type="dcterms:W3CDTF">2021-09-07T09:08:00Z</dcterms:created>
  <dcterms:modified xsi:type="dcterms:W3CDTF">2021-09-07T09:08:00Z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0x010100933004D19BF7A24C9143E0ADAC9B94AE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6" name="CIRAreaCompetenza">
    <vt:lpwstr/>
  </property>
  <property fmtid="{D5CDD505-2E9C-101B-9397-08002B2CF9AE}" pid="7" name="CIRAnno">
    <vt:lpwstr>45;#2019|f089f57a-336c-4409-8c31-cf7215494b8e</vt:lpwstr>
  </property>
  <property fmtid="{D5CDD505-2E9C-101B-9397-08002B2CF9AE}" pid="8" name="CIROrganizzazione">
    <vt:lpwstr/>
  </property>
</Properties>
</file>