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84B6" w14:textId="1D9267A3" w:rsidR="00B0769A" w:rsidRPr="00B0769A" w:rsidRDefault="00B0769A" w:rsidP="00B0769A">
      <w:pPr>
        <w:jc w:val="center"/>
        <w:rPr>
          <w:b/>
          <w:bCs/>
          <w:sz w:val="32"/>
          <w:szCs w:val="32"/>
        </w:rPr>
      </w:pPr>
      <w:r w:rsidRPr="00B0769A">
        <w:rPr>
          <w:b/>
          <w:bCs/>
          <w:sz w:val="32"/>
          <w:szCs w:val="32"/>
        </w:rPr>
        <w:t>SCHEDA CANDIDATURA AL PROGETTO “CORREZZANA ESTATE INSIEME”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A14C4" w14:paraId="4F635BE6" w14:textId="77777777" w:rsidTr="001A14C4">
        <w:tc>
          <w:tcPr>
            <w:tcW w:w="4889" w:type="dxa"/>
          </w:tcPr>
          <w:p w14:paraId="1E2D277F" w14:textId="570B1C0A" w:rsidR="001A14C4" w:rsidRDefault="001A14C4">
            <w:r>
              <w:t>RAGIONE SOCIALE</w:t>
            </w:r>
          </w:p>
        </w:tc>
        <w:tc>
          <w:tcPr>
            <w:tcW w:w="4889" w:type="dxa"/>
          </w:tcPr>
          <w:p w14:paraId="5DD09163" w14:textId="77777777" w:rsidR="001A14C4" w:rsidRDefault="001A14C4"/>
          <w:p w14:paraId="4550FF6A" w14:textId="59639ED1" w:rsidR="001A14C4" w:rsidRDefault="001A14C4"/>
        </w:tc>
      </w:tr>
      <w:tr w:rsidR="001A14C4" w14:paraId="30403703" w14:textId="77777777" w:rsidTr="001A14C4">
        <w:tc>
          <w:tcPr>
            <w:tcW w:w="4889" w:type="dxa"/>
          </w:tcPr>
          <w:p w14:paraId="31C970F4" w14:textId="6F81CAAD" w:rsidR="001A14C4" w:rsidRDefault="001A14C4">
            <w:r>
              <w:t>LEGALE RAPPRESENTANTE</w:t>
            </w:r>
          </w:p>
        </w:tc>
        <w:tc>
          <w:tcPr>
            <w:tcW w:w="4889" w:type="dxa"/>
          </w:tcPr>
          <w:p w14:paraId="6810A24F" w14:textId="77777777" w:rsidR="001A14C4" w:rsidRDefault="001A14C4"/>
          <w:p w14:paraId="17FF17C9" w14:textId="25667E86" w:rsidR="001A14C4" w:rsidRDefault="001A14C4"/>
        </w:tc>
      </w:tr>
      <w:tr w:rsidR="001A14C4" w14:paraId="018220D6" w14:textId="77777777" w:rsidTr="001A14C4">
        <w:tc>
          <w:tcPr>
            <w:tcW w:w="4889" w:type="dxa"/>
          </w:tcPr>
          <w:p w14:paraId="2A8B4263" w14:textId="58282376" w:rsidR="001A14C4" w:rsidRDefault="001A14C4">
            <w:r>
              <w:t>RECAPITO TELEFONICO</w:t>
            </w:r>
          </w:p>
        </w:tc>
        <w:tc>
          <w:tcPr>
            <w:tcW w:w="4889" w:type="dxa"/>
          </w:tcPr>
          <w:p w14:paraId="7B9CF6DD" w14:textId="77777777" w:rsidR="001A14C4" w:rsidRDefault="001A14C4"/>
          <w:p w14:paraId="3B7E90B4" w14:textId="612FA36A" w:rsidR="001A14C4" w:rsidRDefault="001A14C4"/>
        </w:tc>
      </w:tr>
      <w:tr w:rsidR="001A14C4" w14:paraId="6D5508E0" w14:textId="77777777" w:rsidTr="001A14C4">
        <w:tc>
          <w:tcPr>
            <w:tcW w:w="4889" w:type="dxa"/>
          </w:tcPr>
          <w:p w14:paraId="7832643E" w14:textId="2B830EF1" w:rsidR="001A14C4" w:rsidRDefault="001A14C4">
            <w:r>
              <w:t>INDIRIZZO MAIL</w:t>
            </w:r>
          </w:p>
        </w:tc>
        <w:tc>
          <w:tcPr>
            <w:tcW w:w="4889" w:type="dxa"/>
          </w:tcPr>
          <w:p w14:paraId="4F0CC3B0" w14:textId="77777777" w:rsidR="001A14C4" w:rsidRDefault="001A14C4"/>
          <w:p w14:paraId="403C88B3" w14:textId="4FB788ED" w:rsidR="001A14C4" w:rsidRDefault="001A14C4"/>
        </w:tc>
      </w:tr>
      <w:tr w:rsidR="001A14C4" w14:paraId="7C71B34E" w14:textId="77777777" w:rsidTr="001A14C4">
        <w:tc>
          <w:tcPr>
            <w:tcW w:w="4889" w:type="dxa"/>
          </w:tcPr>
          <w:p w14:paraId="72426F02" w14:textId="3F1739D9" w:rsidR="001A14C4" w:rsidRDefault="001A14C4">
            <w:r>
              <w:t>C.F. / P. IVA</w:t>
            </w:r>
          </w:p>
        </w:tc>
        <w:tc>
          <w:tcPr>
            <w:tcW w:w="4889" w:type="dxa"/>
          </w:tcPr>
          <w:p w14:paraId="46CDBD97" w14:textId="77777777" w:rsidR="001A14C4" w:rsidRDefault="001A14C4"/>
          <w:p w14:paraId="79A9A6D2" w14:textId="37BC1DBD" w:rsidR="001A14C4" w:rsidRDefault="001A14C4"/>
        </w:tc>
      </w:tr>
      <w:tr w:rsidR="001A14C4" w14:paraId="4B4BA1EA" w14:textId="77777777" w:rsidTr="001A14C4">
        <w:tc>
          <w:tcPr>
            <w:tcW w:w="4889" w:type="dxa"/>
          </w:tcPr>
          <w:p w14:paraId="0EBFBB40" w14:textId="77777777" w:rsidR="001A14C4" w:rsidRDefault="001A14C4">
            <w:r>
              <w:t xml:space="preserve">FASCIA DI ETA’ CUI </w:t>
            </w:r>
            <w:proofErr w:type="gramStart"/>
            <w:r>
              <w:t>E’</w:t>
            </w:r>
            <w:proofErr w:type="gramEnd"/>
            <w:r>
              <w:t xml:space="preserve"> RIVOLTA LA PROPOSTA</w:t>
            </w:r>
          </w:p>
          <w:p w14:paraId="30F8C2A1" w14:textId="711C0668" w:rsidR="00FF1429" w:rsidRDefault="00FF1429">
            <w:r>
              <w:t>(se si propongono attività per più fasce di età, compilare più schede)</w:t>
            </w:r>
          </w:p>
        </w:tc>
        <w:tc>
          <w:tcPr>
            <w:tcW w:w="4889" w:type="dxa"/>
          </w:tcPr>
          <w:p w14:paraId="2938EDB7" w14:textId="6A36D8FA" w:rsidR="00FF1429" w:rsidRDefault="00FF1429" w:rsidP="00FF1429">
            <w:r>
              <w:rPr>
                <w:rFonts w:cstheme="minorHAnsi"/>
              </w:rPr>
              <w:t>□</w:t>
            </w:r>
            <w:r>
              <w:t xml:space="preserve"> 0 – 3 anni</w:t>
            </w:r>
          </w:p>
          <w:p w14:paraId="0474EC47" w14:textId="5EA9BA3B" w:rsidR="00FF1429" w:rsidRDefault="00FF1429" w:rsidP="00FF1429">
            <w:r>
              <w:rPr>
                <w:rFonts w:cstheme="minorHAnsi"/>
              </w:rPr>
              <w:t>□</w:t>
            </w:r>
            <w:r>
              <w:t xml:space="preserve"> 3 – 5 anni</w:t>
            </w:r>
          </w:p>
          <w:p w14:paraId="149919CA" w14:textId="0DCF3499" w:rsidR="00FF1429" w:rsidRDefault="00FF1429" w:rsidP="00FF1429">
            <w:r>
              <w:rPr>
                <w:rFonts w:cstheme="minorHAnsi"/>
              </w:rPr>
              <w:t>□</w:t>
            </w:r>
            <w:r>
              <w:t xml:space="preserve"> 6 – 11 anni</w:t>
            </w:r>
          </w:p>
          <w:p w14:paraId="507F247C" w14:textId="1B8EE1D0" w:rsidR="00FF1429" w:rsidRDefault="00FF1429" w:rsidP="00FF1429">
            <w:r>
              <w:rPr>
                <w:rFonts w:cstheme="minorHAnsi"/>
              </w:rPr>
              <w:t>□</w:t>
            </w:r>
            <w:r>
              <w:t xml:space="preserve"> 12 – 14 anni</w:t>
            </w:r>
          </w:p>
          <w:p w14:paraId="524F67BD" w14:textId="0C268699" w:rsidR="001A14C4" w:rsidRDefault="00FF1429" w:rsidP="00B0769A">
            <w:r>
              <w:rPr>
                <w:rFonts w:cstheme="minorHAnsi"/>
              </w:rPr>
              <w:t>□</w:t>
            </w:r>
            <w:r>
              <w:t xml:space="preserve"> 15 – 17 anni</w:t>
            </w:r>
          </w:p>
        </w:tc>
      </w:tr>
      <w:tr w:rsidR="001A14C4" w14:paraId="05F2BD4A" w14:textId="77777777" w:rsidTr="001A14C4">
        <w:tc>
          <w:tcPr>
            <w:tcW w:w="4889" w:type="dxa"/>
          </w:tcPr>
          <w:p w14:paraId="67062D27" w14:textId="77777777" w:rsidR="001A14C4" w:rsidRDefault="001A14C4">
            <w:r>
              <w:t>SETTIMANE PROPOSTE</w:t>
            </w:r>
          </w:p>
          <w:p w14:paraId="2F8F6932" w14:textId="29069DAE" w:rsidR="001A14C4" w:rsidRDefault="00B0769A">
            <w:r>
              <w:t>(indicare tra parentesi il numero massimo di “bolle” organizzabili)</w:t>
            </w:r>
          </w:p>
        </w:tc>
        <w:tc>
          <w:tcPr>
            <w:tcW w:w="4889" w:type="dxa"/>
          </w:tcPr>
          <w:p w14:paraId="697314EA" w14:textId="4F621D67" w:rsidR="00FF1429" w:rsidRDefault="00FF1429" w:rsidP="00FF1429">
            <w:r>
              <w:rPr>
                <w:rFonts w:cstheme="minorHAnsi"/>
              </w:rPr>
              <w:t>□</w:t>
            </w:r>
            <w:r>
              <w:t xml:space="preserve"> 9 – 11 Giugno</w:t>
            </w:r>
            <w:r w:rsidR="00B0769A">
              <w:t xml:space="preserve"> (____)</w:t>
            </w:r>
          </w:p>
          <w:p w14:paraId="3F687CF2" w14:textId="3825DBDE" w:rsidR="001A14C4" w:rsidRDefault="001A14C4">
            <w:r>
              <w:rPr>
                <w:rFonts w:cstheme="minorHAnsi"/>
              </w:rPr>
              <w:t>□</w:t>
            </w:r>
            <w:r>
              <w:t xml:space="preserve"> 14 – 18 Giugno</w:t>
            </w:r>
            <w:r w:rsidR="00B0769A">
              <w:t xml:space="preserve"> (____)</w:t>
            </w:r>
          </w:p>
          <w:p w14:paraId="338C0953" w14:textId="3CCB737A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21 – 25 Giugno</w:t>
            </w:r>
            <w:r w:rsidR="00B0769A">
              <w:t xml:space="preserve"> (____)</w:t>
            </w:r>
          </w:p>
          <w:p w14:paraId="1E4E8EFE" w14:textId="4F4F4FDF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28 Giugno – 2 Luglio</w:t>
            </w:r>
            <w:r w:rsidR="00B0769A">
              <w:t xml:space="preserve"> (____)</w:t>
            </w:r>
          </w:p>
          <w:p w14:paraId="46D077F2" w14:textId="1BD4A192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5 – 9 Luglio</w:t>
            </w:r>
            <w:r w:rsidR="00B0769A">
              <w:t xml:space="preserve"> (____)</w:t>
            </w:r>
          </w:p>
          <w:p w14:paraId="739998CC" w14:textId="0CB9E3A7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12 – 16 Luglio</w:t>
            </w:r>
            <w:r w:rsidR="00B0769A">
              <w:t xml:space="preserve"> (____)</w:t>
            </w:r>
          </w:p>
          <w:p w14:paraId="6952D61A" w14:textId="2BE6E7D8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19 – 23 Luglio</w:t>
            </w:r>
            <w:r w:rsidR="00B0769A">
              <w:t xml:space="preserve"> (____)</w:t>
            </w:r>
          </w:p>
          <w:p w14:paraId="457CFC45" w14:textId="77EC1F0E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26 – 30 Luglio</w:t>
            </w:r>
            <w:r w:rsidR="00B0769A">
              <w:t xml:space="preserve"> (____)</w:t>
            </w:r>
          </w:p>
          <w:p w14:paraId="32375E57" w14:textId="2EA3A111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30 Agosto – 3 Settembre</w:t>
            </w:r>
            <w:r w:rsidR="00B0769A">
              <w:t xml:space="preserve"> (____)</w:t>
            </w:r>
          </w:p>
          <w:p w14:paraId="2BC37F2D" w14:textId="4594E277" w:rsidR="001A14C4" w:rsidRDefault="001A14C4" w:rsidP="001A14C4">
            <w:r>
              <w:rPr>
                <w:rFonts w:cstheme="minorHAnsi"/>
              </w:rPr>
              <w:t>□</w:t>
            </w:r>
            <w:r>
              <w:t xml:space="preserve"> 6 – 10 Settembre</w:t>
            </w:r>
            <w:r w:rsidR="00B0769A">
              <w:t xml:space="preserve"> (____)</w:t>
            </w:r>
          </w:p>
        </w:tc>
      </w:tr>
      <w:tr w:rsidR="001A14C4" w14:paraId="4AE572C9" w14:textId="77777777" w:rsidTr="001A14C4">
        <w:tc>
          <w:tcPr>
            <w:tcW w:w="4889" w:type="dxa"/>
          </w:tcPr>
          <w:p w14:paraId="376068FE" w14:textId="720FD200" w:rsidR="001A14C4" w:rsidRDefault="001A14C4">
            <w:r>
              <w:t>FASCIA ORARIA PROPOSTA</w:t>
            </w:r>
          </w:p>
        </w:tc>
        <w:tc>
          <w:tcPr>
            <w:tcW w:w="4889" w:type="dxa"/>
          </w:tcPr>
          <w:p w14:paraId="693E07FF" w14:textId="1C892771" w:rsidR="001A14C4" w:rsidRDefault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solo mattina (dalle-alle): </w:t>
            </w:r>
          </w:p>
          <w:p w14:paraId="74BC5012" w14:textId="77777777" w:rsidR="00B0769A" w:rsidRDefault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solo pomeriggio (dalle-alle):</w:t>
            </w:r>
          </w:p>
          <w:p w14:paraId="08A8B2F1" w14:textId="151EA201" w:rsidR="00B0769A" w:rsidRDefault="00B0769A">
            <w:r>
              <w:rPr>
                <w:rFonts w:cstheme="minorHAnsi"/>
              </w:rPr>
              <w:t>□ giornata intera (dalle-alle):</w:t>
            </w:r>
          </w:p>
        </w:tc>
      </w:tr>
      <w:tr w:rsidR="001A14C4" w14:paraId="25519FC0" w14:textId="77777777" w:rsidTr="001A14C4">
        <w:tc>
          <w:tcPr>
            <w:tcW w:w="4889" w:type="dxa"/>
          </w:tcPr>
          <w:p w14:paraId="6FFEB37B" w14:textId="52A7368B" w:rsidR="001A14C4" w:rsidRDefault="001A14C4">
            <w:r>
              <w:t>NUMERO ADDETTI QUALIFICATI DISPONIBILI COME RESPONSABILI DI CIASCUNA “BOLLA”</w:t>
            </w:r>
          </w:p>
        </w:tc>
        <w:tc>
          <w:tcPr>
            <w:tcW w:w="4889" w:type="dxa"/>
          </w:tcPr>
          <w:p w14:paraId="193870F1" w14:textId="77777777" w:rsidR="001A14C4" w:rsidRDefault="001A14C4"/>
        </w:tc>
      </w:tr>
      <w:tr w:rsidR="001A14C4" w14:paraId="75CEF06F" w14:textId="77777777" w:rsidTr="001A14C4">
        <w:tc>
          <w:tcPr>
            <w:tcW w:w="4889" w:type="dxa"/>
          </w:tcPr>
          <w:p w14:paraId="04CFABF3" w14:textId="34AD3549" w:rsidR="001A14C4" w:rsidRDefault="001A14C4">
            <w:r>
              <w:t>NUMERO DI VOLONTARI DISPONIBILI PER OPERAZIONI CORRELATE (Pulizie, servizio d’ordine, segreteria)</w:t>
            </w:r>
          </w:p>
        </w:tc>
        <w:tc>
          <w:tcPr>
            <w:tcW w:w="4889" w:type="dxa"/>
          </w:tcPr>
          <w:p w14:paraId="2E044B71" w14:textId="77777777" w:rsidR="001A14C4" w:rsidRDefault="001A14C4"/>
        </w:tc>
      </w:tr>
      <w:tr w:rsidR="001A14C4" w14:paraId="2602FB5C" w14:textId="77777777" w:rsidTr="001A14C4">
        <w:tc>
          <w:tcPr>
            <w:tcW w:w="4889" w:type="dxa"/>
          </w:tcPr>
          <w:p w14:paraId="5F9AB4A6" w14:textId="77777777" w:rsidR="00B0769A" w:rsidRDefault="001A14C4">
            <w:r>
              <w:t xml:space="preserve">DISPONIBILITA’ SPAZI PROPRI </w:t>
            </w:r>
          </w:p>
          <w:p w14:paraId="6659E3D2" w14:textId="52D56544" w:rsidR="001A14C4" w:rsidRDefault="001A14C4">
            <w:r>
              <w:t>(specificare</w:t>
            </w:r>
            <w:r w:rsidR="00B0769A">
              <w:t xml:space="preserve"> tipologia e ubicazione</w:t>
            </w:r>
            <w:r>
              <w:t>)</w:t>
            </w:r>
          </w:p>
          <w:p w14:paraId="75BC1594" w14:textId="0F8B1965" w:rsidR="00B0769A" w:rsidRDefault="00B0769A"/>
        </w:tc>
        <w:tc>
          <w:tcPr>
            <w:tcW w:w="4889" w:type="dxa"/>
          </w:tcPr>
          <w:p w14:paraId="58874BC3" w14:textId="77777777" w:rsidR="001A14C4" w:rsidRDefault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No</w:t>
            </w:r>
          </w:p>
          <w:p w14:paraId="09F62F0F" w14:textId="77777777" w:rsidR="00B0769A" w:rsidRDefault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Sì: </w:t>
            </w:r>
          </w:p>
          <w:p w14:paraId="4C03C135" w14:textId="77777777" w:rsidR="00B0769A" w:rsidRDefault="00B0769A"/>
          <w:p w14:paraId="7D4EF9F2" w14:textId="77777777" w:rsidR="00B0769A" w:rsidRDefault="00B0769A"/>
          <w:p w14:paraId="4B94C97F" w14:textId="4717F641" w:rsidR="00B0769A" w:rsidRDefault="00B0769A"/>
        </w:tc>
      </w:tr>
      <w:tr w:rsidR="001A14C4" w14:paraId="1B844F4F" w14:textId="77777777" w:rsidTr="001A14C4">
        <w:tc>
          <w:tcPr>
            <w:tcW w:w="4889" w:type="dxa"/>
          </w:tcPr>
          <w:p w14:paraId="7DDE8837" w14:textId="77777777" w:rsidR="001A14C4" w:rsidRDefault="001A14C4">
            <w:r>
              <w:t xml:space="preserve">RICHIESTA DI SPAZI DI PROPRIETA’ COMUNALE </w:t>
            </w:r>
          </w:p>
          <w:p w14:paraId="5EFB9539" w14:textId="76BF9752" w:rsidR="00B0769A" w:rsidRDefault="00B0769A">
            <w:r>
              <w:t>(specificare tipologia e ubicazione)</w:t>
            </w:r>
          </w:p>
        </w:tc>
        <w:tc>
          <w:tcPr>
            <w:tcW w:w="4889" w:type="dxa"/>
          </w:tcPr>
          <w:p w14:paraId="00F1CCD0" w14:textId="77777777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No</w:t>
            </w:r>
          </w:p>
          <w:p w14:paraId="4216BA8B" w14:textId="77777777" w:rsidR="001A14C4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Sì:</w:t>
            </w:r>
          </w:p>
          <w:p w14:paraId="654BAC52" w14:textId="77777777" w:rsidR="00B0769A" w:rsidRDefault="00B0769A" w:rsidP="00B0769A"/>
          <w:p w14:paraId="6B5CD873" w14:textId="77777777" w:rsidR="00B0769A" w:rsidRDefault="00B0769A" w:rsidP="00B0769A"/>
          <w:p w14:paraId="74988DC9" w14:textId="231EB044" w:rsidR="00B0769A" w:rsidRDefault="00B0769A" w:rsidP="00B0769A"/>
        </w:tc>
      </w:tr>
      <w:tr w:rsidR="001A14C4" w14:paraId="5F3B7911" w14:textId="77777777" w:rsidTr="001A14C4">
        <w:tc>
          <w:tcPr>
            <w:tcW w:w="4889" w:type="dxa"/>
          </w:tcPr>
          <w:p w14:paraId="5830F9AB" w14:textId="0C7C69FB" w:rsidR="001A14C4" w:rsidRDefault="001A14C4">
            <w:r>
              <w:t>PRINCIPALI ESPERIENZE PREGRESSE IN QUESTO GENERE DI ATTIVITA’</w:t>
            </w:r>
          </w:p>
        </w:tc>
        <w:tc>
          <w:tcPr>
            <w:tcW w:w="4889" w:type="dxa"/>
          </w:tcPr>
          <w:p w14:paraId="6C5CAED5" w14:textId="77777777" w:rsidR="001A14C4" w:rsidRDefault="001A14C4"/>
          <w:p w14:paraId="75526853" w14:textId="77777777" w:rsidR="00B0769A" w:rsidRDefault="00B0769A"/>
          <w:p w14:paraId="42FB94D8" w14:textId="77777777" w:rsidR="00B0769A" w:rsidRDefault="00B0769A"/>
          <w:p w14:paraId="6E06525F" w14:textId="77777777" w:rsidR="00B0769A" w:rsidRDefault="00B0769A"/>
          <w:p w14:paraId="39F1322D" w14:textId="77777777" w:rsidR="00B0769A" w:rsidRDefault="00B0769A"/>
          <w:p w14:paraId="38B055BD" w14:textId="77777777" w:rsidR="00B0769A" w:rsidRDefault="00B0769A"/>
          <w:p w14:paraId="69E7086F" w14:textId="751EC674" w:rsidR="00B0769A" w:rsidRDefault="00B0769A"/>
        </w:tc>
      </w:tr>
      <w:tr w:rsidR="001A14C4" w14:paraId="3C7F47CD" w14:textId="77777777" w:rsidTr="001A14C4">
        <w:tc>
          <w:tcPr>
            <w:tcW w:w="4889" w:type="dxa"/>
          </w:tcPr>
          <w:p w14:paraId="0EEC7FC1" w14:textId="687912A4" w:rsidR="001A14C4" w:rsidRDefault="001A14C4">
            <w:r>
              <w:lastRenderedPageBreak/>
              <w:t>SOMMINISTRAZIONE PASTI</w:t>
            </w:r>
          </w:p>
        </w:tc>
        <w:tc>
          <w:tcPr>
            <w:tcW w:w="4889" w:type="dxa"/>
          </w:tcPr>
          <w:p w14:paraId="64A885CF" w14:textId="549B660B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Non prevista</w:t>
            </w:r>
          </w:p>
          <w:p w14:paraId="57E9E46E" w14:textId="40DAFA99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Prevista, tramite catering fornito da ditta esterna</w:t>
            </w:r>
          </w:p>
          <w:p w14:paraId="21EDD7DF" w14:textId="00CEE1D8" w:rsidR="001A14C4" w:rsidRPr="00B0769A" w:rsidRDefault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Prevista, cottura e somministrazione con proprio personale</w:t>
            </w:r>
          </w:p>
        </w:tc>
      </w:tr>
      <w:tr w:rsidR="001A14C4" w14:paraId="5D52ACCB" w14:textId="77777777" w:rsidTr="001A14C4">
        <w:tc>
          <w:tcPr>
            <w:tcW w:w="4889" w:type="dxa"/>
          </w:tcPr>
          <w:p w14:paraId="6FAD55C6" w14:textId="6FBCE28D" w:rsidR="001A14C4" w:rsidRDefault="001A14C4">
            <w:r>
              <w:t xml:space="preserve">COINVOLGIMENTO DI ALTRE REALTA’ DEL TERZO SETTORE PER MOMENTI E ATTIVITA’ ANCHE LABORATORIALI A CADENZA ALMENO SETTIMANALE </w:t>
            </w:r>
            <w:r w:rsidR="00B0769A">
              <w:t>(specificare ragione sociale e attività proposte)</w:t>
            </w:r>
          </w:p>
        </w:tc>
        <w:tc>
          <w:tcPr>
            <w:tcW w:w="4889" w:type="dxa"/>
          </w:tcPr>
          <w:p w14:paraId="67E15440" w14:textId="684B3225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Non previsto</w:t>
            </w:r>
          </w:p>
          <w:p w14:paraId="1CFA5A20" w14:textId="77777777" w:rsidR="00B0769A" w:rsidRDefault="00B0769A" w:rsidP="00B0769A">
            <w:pPr>
              <w:rPr>
                <w:rFonts w:cstheme="minorHAnsi"/>
              </w:rPr>
            </w:pPr>
          </w:p>
          <w:p w14:paraId="641EA27D" w14:textId="7427266F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>□ ETS per</w:t>
            </w:r>
            <w:r w:rsidRPr="00B0769A">
              <w:rPr>
                <w:rFonts w:cstheme="minorHAnsi"/>
              </w:rPr>
              <w:t xml:space="preserve"> la promozione delle opportunità di partecipazione, incontro e sensibilizzazione rivolti ai minori e alle persone con disabilità</w:t>
            </w:r>
            <w:r>
              <w:rPr>
                <w:rFonts w:cstheme="minorHAnsi"/>
              </w:rPr>
              <w:t>:</w:t>
            </w:r>
          </w:p>
          <w:p w14:paraId="4EA3920F" w14:textId="3C4C3642" w:rsidR="00B0769A" w:rsidRDefault="00B0769A" w:rsidP="00B0769A">
            <w:pPr>
              <w:rPr>
                <w:rFonts w:cstheme="minorHAnsi"/>
              </w:rPr>
            </w:pPr>
          </w:p>
          <w:p w14:paraId="52CA4D94" w14:textId="360F0B2C" w:rsidR="00B0769A" w:rsidRDefault="00B0769A" w:rsidP="00B0769A">
            <w:pPr>
              <w:rPr>
                <w:rFonts w:cstheme="minorHAnsi"/>
              </w:rPr>
            </w:pPr>
          </w:p>
          <w:p w14:paraId="7A2C59BE" w14:textId="77777777" w:rsidR="00B0769A" w:rsidRPr="00B0769A" w:rsidRDefault="00B0769A" w:rsidP="00B0769A">
            <w:pPr>
              <w:rPr>
                <w:rFonts w:cstheme="minorHAnsi"/>
              </w:rPr>
            </w:pPr>
          </w:p>
          <w:p w14:paraId="064C8E93" w14:textId="79EC0BC6" w:rsidR="00B0769A" w:rsidRP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ETS </w:t>
            </w:r>
            <w:r w:rsidRPr="00B0769A">
              <w:rPr>
                <w:rFonts w:cstheme="minorHAnsi"/>
              </w:rPr>
              <w:t>per la promozione dell’attività sportiva e motoria</w:t>
            </w:r>
            <w:r>
              <w:rPr>
                <w:rFonts w:cstheme="minorHAnsi"/>
              </w:rPr>
              <w:t>:</w:t>
            </w:r>
          </w:p>
          <w:p w14:paraId="4F2B20F5" w14:textId="127BC829" w:rsidR="00B0769A" w:rsidRDefault="00B0769A" w:rsidP="00B0769A">
            <w:pPr>
              <w:rPr>
                <w:rFonts w:cstheme="minorHAnsi"/>
              </w:rPr>
            </w:pPr>
          </w:p>
          <w:p w14:paraId="31BA835E" w14:textId="5B4E8902" w:rsidR="00B0769A" w:rsidRDefault="00B0769A" w:rsidP="00B0769A">
            <w:pPr>
              <w:rPr>
                <w:rFonts w:cstheme="minorHAnsi"/>
              </w:rPr>
            </w:pPr>
          </w:p>
          <w:p w14:paraId="6EEB0616" w14:textId="77777777" w:rsidR="00B0769A" w:rsidRDefault="00B0769A" w:rsidP="00B0769A">
            <w:pPr>
              <w:rPr>
                <w:rFonts w:cstheme="minorHAnsi"/>
              </w:rPr>
            </w:pPr>
          </w:p>
          <w:p w14:paraId="420645DD" w14:textId="49557D91" w:rsidR="00B0769A" w:rsidRDefault="00B0769A" w:rsidP="00B07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ETS </w:t>
            </w:r>
            <w:r w:rsidRPr="00B0769A">
              <w:rPr>
                <w:rFonts w:cstheme="minorHAnsi"/>
              </w:rPr>
              <w:t>per la promozione della conoscenza e fruizione del proprio territorio, dal punto di vista del patrimonio culturale e ambientale</w:t>
            </w:r>
            <w:r>
              <w:rPr>
                <w:rFonts w:cstheme="minorHAnsi"/>
              </w:rPr>
              <w:t>:</w:t>
            </w:r>
          </w:p>
          <w:p w14:paraId="6FBEFC03" w14:textId="0CD70537" w:rsidR="00B0769A" w:rsidRDefault="00B0769A" w:rsidP="00B0769A">
            <w:pPr>
              <w:rPr>
                <w:rFonts w:cstheme="minorHAnsi"/>
              </w:rPr>
            </w:pPr>
          </w:p>
          <w:p w14:paraId="2FEFC7DA" w14:textId="77777777" w:rsidR="00B0769A" w:rsidRPr="00B0769A" w:rsidRDefault="00B0769A" w:rsidP="00B0769A">
            <w:pPr>
              <w:rPr>
                <w:rFonts w:cstheme="minorHAnsi"/>
              </w:rPr>
            </w:pPr>
          </w:p>
          <w:p w14:paraId="67C074EE" w14:textId="77777777" w:rsidR="001A14C4" w:rsidRDefault="001A14C4"/>
        </w:tc>
      </w:tr>
    </w:tbl>
    <w:p w14:paraId="155833BD" w14:textId="75229275" w:rsidR="001A14C4" w:rsidRDefault="001A14C4"/>
    <w:p w14:paraId="4A598C69" w14:textId="34C18ACC" w:rsidR="00B0769A" w:rsidRDefault="00B0769A">
      <w:r>
        <w:t>Il Soggetto proponente dichiara di impegnarsi a ottemperare a:</w:t>
      </w:r>
    </w:p>
    <w:p w14:paraId="67905A25" w14:textId="77777777" w:rsidR="00B0769A" w:rsidRDefault="00B0769A" w:rsidP="00B0769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modalità di rispetto dei parametri richiesti per legge e relativi ai rapporti tra il personale e i minori iscritti al servizio, da perfezionarsi a seguito dell’emanazione delle summenzionate Linee Guida per il 2021;</w:t>
      </w:r>
    </w:p>
    <w:p w14:paraId="27DF27B1" w14:textId="77777777" w:rsidR="00B0769A" w:rsidRDefault="00B0769A" w:rsidP="00B0769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modalità di rispetto delle disposizioni in tema di protezione e sicurezza degli operatori (DPI, rilevamento della temperatura, misure igieniche…) nonché dei minori iscritti al servizio;</w:t>
      </w:r>
    </w:p>
    <w:p w14:paraId="37027A82" w14:textId="77777777" w:rsidR="00B0769A" w:rsidRDefault="00B0769A" w:rsidP="00B0769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modalità per l’eventuale preparazione e somministrazione dei pasti;</w:t>
      </w:r>
    </w:p>
    <w:p w14:paraId="5BE7D2D7" w14:textId="149EA6BE" w:rsidR="00B0769A" w:rsidRDefault="00B0769A"/>
    <w:p w14:paraId="256F884A" w14:textId="42CC3A60" w:rsidR="00B0769A" w:rsidRDefault="00B0769A"/>
    <w:p w14:paraId="2FE85742" w14:textId="6E25BD8B" w:rsidR="00B0769A" w:rsidRDefault="00B0769A">
      <w:r>
        <w:t>Luogo e Data</w:t>
      </w:r>
    </w:p>
    <w:p w14:paraId="38E55E3B" w14:textId="525CC417" w:rsidR="00B0769A" w:rsidRDefault="00B0769A"/>
    <w:p w14:paraId="4BDB8B35" w14:textId="5F026B23" w:rsidR="00B0769A" w:rsidRDefault="00B0769A">
      <w:r>
        <w:t>_________________________</w:t>
      </w:r>
    </w:p>
    <w:p w14:paraId="7AD4FF6B" w14:textId="3CA17DE3" w:rsidR="00B0769A" w:rsidRDefault="00B0769A"/>
    <w:p w14:paraId="1A675372" w14:textId="733AE0B7" w:rsidR="00137AAB" w:rsidRDefault="00137AAB" w:rsidP="00137AAB">
      <w:pPr>
        <w:jc w:val="right"/>
      </w:pPr>
      <w:r>
        <w:t>Firma del Legale Rappresentante</w:t>
      </w:r>
    </w:p>
    <w:sectPr w:rsidR="00137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0EF"/>
    <w:multiLevelType w:val="hybridMultilevel"/>
    <w:tmpl w:val="A170E7CA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9221991"/>
    <w:multiLevelType w:val="hybridMultilevel"/>
    <w:tmpl w:val="261097E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52D6F83"/>
    <w:multiLevelType w:val="hybridMultilevel"/>
    <w:tmpl w:val="98A6936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6F5706"/>
    <w:multiLevelType w:val="hybridMultilevel"/>
    <w:tmpl w:val="A170E7CA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C4"/>
    <w:rsid w:val="00076D85"/>
    <w:rsid w:val="00137AAB"/>
    <w:rsid w:val="001A14C4"/>
    <w:rsid w:val="006A099E"/>
    <w:rsid w:val="00B0769A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DA50"/>
  <w15:chartTrackingRefBased/>
  <w15:docId w15:val="{7100FEEB-AD7B-4876-BF8C-BE1620F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4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Marco Beretta</cp:lastModifiedBy>
  <cp:revision>2</cp:revision>
  <dcterms:created xsi:type="dcterms:W3CDTF">2021-05-14T07:13:00Z</dcterms:created>
  <dcterms:modified xsi:type="dcterms:W3CDTF">2021-05-14T11:13:00Z</dcterms:modified>
</cp:coreProperties>
</file>